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793" w:rsidRDefault="0065220E" w:rsidP="00275793">
      <w:pPr>
        <w:jc w:val="center"/>
        <w:rPr>
          <w:rFonts w:ascii="Times New Roman" w:hAnsi="Times New Roman" w:cs="Times New Roman"/>
          <w:sz w:val="28"/>
          <w:szCs w:val="28"/>
        </w:rPr>
        <w:sectPr w:rsidR="00275793" w:rsidSect="0027579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65220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11814951"/>
            <wp:effectExtent l="0" t="0" r="0" b="0"/>
            <wp:docPr id="1" name="Рисунок 1" descr="C:\Users\DS\Desktop\семьевед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\Desktop\семьеведен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81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5793" w:rsidRDefault="00807CFF" w:rsidP="0027579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Ежемесячны</w:t>
      </w:r>
      <w:r w:rsidR="00342931">
        <w:rPr>
          <w:rFonts w:ascii="Times New Roman" w:hAnsi="Times New Roman" w:cs="Times New Roman"/>
          <w:sz w:val="28"/>
          <w:szCs w:val="28"/>
        </w:rPr>
        <w:t>й план тематических дней на 2023-2024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817"/>
        <w:gridCol w:w="1178"/>
        <w:gridCol w:w="1657"/>
        <w:gridCol w:w="3119"/>
        <w:gridCol w:w="3260"/>
        <w:gridCol w:w="2835"/>
        <w:gridCol w:w="2984"/>
      </w:tblGrid>
      <w:tr w:rsidR="00807CFF" w:rsidRPr="00807CFF" w:rsidTr="00005A89">
        <w:tc>
          <w:tcPr>
            <w:tcW w:w="817" w:type="dxa"/>
            <w:vMerge w:val="restart"/>
            <w:vAlign w:val="center"/>
          </w:tcPr>
          <w:p w:rsidR="00807CFF" w:rsidRPr="00807CFF" w:rsidRDefault="00807CFF" w:rsidP="00807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CF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78" w:type="dxa"/>
            <w:vMerge w:val="restart"/>
            <w:vAlign w:val="center"/>
          </w:tcPr>
          <w:p w:rsidR="00807CFF" w:rsidRPr="00807CFF" w:rsidRDefault="00807CFF" w:rsidP="00807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CF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657" w:type="dxa"/>
            <w:vMerge w:val="restart"/>
            <w:vAlign w:val="center"/>
          </w:tcPr>
          <w:p w:rsidR="00807CFF" w:rsidRPr="00807CFF" w:rsidRDefault="00807CFF" w:rsidP="00807C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7CFF">
              <w:rPr>
                <w:rFonts w:ascii="Times New Roman" w:hAnsi="Times New Roman" w:cs="Times New Roman"/>
                <w:sz w:val="24"/>
                <w:szCs w:val="24"/>
              </w:rPr>
              <w:t>ема</w:t>
            </w:r>
          </w:p>
        </w:tc>
        <w:tc>
          <w:tcPr>
            <w:tcW w:w="12198" w:type="dxa"/>
            <w:gridSpan w:val="4"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CFF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</w:tr>
      <w:tr w:rsidR="00807CFF" w:rsidRPr="00807CFF" w:rsidTr="00005A89">
        <w:trPr>
          <w:trHeight w:val="265"/>
        </w:trPr>
        <w:tc>
          <w:tcPr>
            <w:tcW w:w="817" w:type="dxa"/>
            <w:vMerge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vMerge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3260" w:type="dxa"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835" w:type="dxa"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2984" w:type="dxa"/>
          </w:tcPr>
          <w:p w:rsidR="00807CFF" w:rsidRPr="00807CFF" w:rsidRDefault="00807CFF" w:rsidP="00275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дом</w:t>
            </w:r>
          </w:p>
        </w:tc>
        <w:tc>
          <w:tcPr>
            <w:tcW w:w="3119" w:type="dxa"/>
          </w:tcPr>
          <w:p w:rsidR="00807CFF" w:rsidRPr="00BB5843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BB5843">
              <w:rPr>
                <w:rFonts w:ascii="Times New Roman" w:hAnsi="Times New Roman" w:cs="Times New Roman"/>
                <w:b/>
                <w:u w:val="single"/>
              </w:rPr>
              <w:t>Дом, в котором я живу</w:t>
            </w:r>
          </w:p>
          <w:p w:rsidR="00F3772C" w:rsidRPr="00BB5843" w:rsidRDefault="00F3772C" w:rsidP="007A34B9">
            <w:pPr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Беседа «Как устроен мой дом»</w:t>
            </w:r>
          </w:p>
          <w:p w:rsidR="00F3772C" w:rsidRPr="00BB5843" w:rsidRDefault="00F3772C" w:rsidP="007A34B9">
            <w:pPr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Речевая игра с мячом «Я вижу много…»</w:t>
            </w:r>
          </w:p>
          <w:p w:rsidR="00F3772C" w:rsidRPr="00BB5843" w:rsidRDefault="00F3772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Заучивание пословицы: «В хорошей семье хорошие дети растут»</w:t>
            </w:r>
          </w:p>
          <w:p w:rsidR="00BB5843" w:rsidRPr="00BB5843" w:rsidRDefault="00BB584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Аппликация: «Подарок моей семье. Красивая скатерть»</w:t>
            </w:r>
          </w:p>
          <w:p w:rsidR="00BB5843" w:rsidRPr="00BB5843" w:rsidRDefault="00BB584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Конструирование: «Гараж для папиной машины»</w:t>
            </w:r>
          </w:p>
          <w:p w:rsidR="00BB5843" w:rsidRPr="00BB5843" w:rsidRDefault="00BB584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 xml:space="preserve">Сюжетно-ролевая игра «Семья» </w:t>
            </w:r>
          </w:p>
          <w:p w:rsidR="00BB5843" w:rsidRPr="00BB5843" w:rsidRDefault="00BB584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B5843">
              <w:rPr>
                <w:rFonts w:ascii="Times New Roman" w:hAnsi="Times New Roman" w:cs="Times New Roman"/>
              </w:rPr>
              <w:t>Подвижная игра «Сделает шаг тот, у кого маму (папу, сестру, брат</w:t>
            </w:r>
            <w:r>
              <w:rPr>
                <w:rFonts w:ascii="Times New Roman" w:hAnsi="Times New Roman" w:cs="Times New Roman"/>
              </w:rPr>
              <w:t>а, дедушку, бабушку) зовут «….</w:t>
            </w:r>
            <w:r w:rsidRPr="00BB584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:rsidR="00807CFF" w:rsidRPr="003D2152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3D2152">
              <w:rPr>
                <w:rFonts w:ascii="Times New Roman" w:hAnsi="Times New Roman" w:cs="Times New Roman"/>
                <w:b/>
                <w:u w:val="single"/>
              </w:rPr>
              <w:t>В гостях хорошо, а дома лучше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Беседа с детьми на тему «Дом, в котором я живу»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Составление творческих рассказов на тему «Мой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домашний любимец»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Игра с мячом «Назови свой адрес».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Чтение сказок: «Сестрица Алёнушка и братец Иванушка»,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«Гуси – лебеди», «Кукушка», С. Я. Маршак «Сказка о глупом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мышонке», О. Осеева «Честное слово»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Рисование: «Дома на нашей улице»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Аппликация «Стоит в поле теремок»</w:t>
            </w:r>
          </w:p>
          <w:p w:rsidR="003D2152" w:rsidRPr="003D2152" w:rsidRDefault="003D2152" w:rsidP="007A34B9">
            <w:pPr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Дидактическая игра «Мы построим теплый дом»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Подвижные игры «Я в домике», «Гуси – гуси», «Лиса в курятнике»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Сюжетная игра «Приготовим обед и накормим семь</w:t>
            </w:r>
            <w:r>
              <w:rPr>
                <w:rFonts w:ascii="Times New Roman" w:hAnsi="Times New Roman" w:cs="Times New Roman"/>
              </w:rPr>
              <w:t>ю»</w:t>
            </w:r>
          </w:p>
        </w:tc>
        <w:tc>
          <w:tcPr>
            <w:tcW w:w="2835" w:type="dxa"/>
          </w:tcPr>
          <w:p w:rsidR="00807CFF" w:rsidRPr="007A34B9" w:rsidRDefault="00CB26CA" w:rsidP="007A34B9">
            <w:pPr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  <w:b/>
                <w:u w:val="single"/>
              </w:rPr>
              <w:t>Моё место в моём доме</w:t>
            </w:r>
            <w:r w:rsidR="007A34B9" w:rsidRPr="007A34B9">
              <w:rPr>
                <w:rFonts w:ascii="Times New Roman" w:hAnsi="Times New Roman" w:cs="Times New Roman"/>
              </w:rPr>
              <w:t>.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Беседы с детьми: «Выходной в нашей семье, «Семейные праздники и будни»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Рассказы воспитателя о семейных праздниках, знакомство со</w:t>
            </w:r>
            <w:r>
              <w:rPr>
                <w:rFonts w:ascii="Times New Roman" w:hAnsi="Times New Roman" w:cs="Times New Roman"/>
              </w:rPr>
              <w:t xml:space="preserve"> с</w:t>
            </w:r>
            <w:r w:rsidRPr="007A34B9">
              <w:rPr>
                <w:rFonts w:ascii="Times New Roman" w:hAnsi="Times New Roman" w:cs="Times New Roman"/>
              </w:rPr>
              <w:t xml:space="preserve">таринными семейными обычаями крестины, </w:t>
            </w:r>
            <w:proofErr w:type="spellStart"/>
            <w:r w:rsidRPr="007A34B9">
              <w:rPr>
                <w:rFonts w:ascii="Times New Roman" w:hAnsi="Times New Roman" w:cs="Times New Roman"/>
              </w:rPr>
              <w:t>имянаречение</w:t>
            </w:r>
            <w:proofErr w:type="spellEnd"/>
            <w:r w:rsidRPr="007A34B9">
              <w:rPr>
                <w:rFonts w:ascii="Times New Roman" w:hAnsi="Times New Roman" w:cs="Times New Roman"/>
              </w:rPr>
              <w:t>)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Знакомство с народными подвижными играми: «Горелки»,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A34B9">
              <w:rPr>
                <w:rFonts w:ascii="Times New Roman" w:hAnsi="Times New Roman" w:cs="Times New Roman"/>
              </w:rPr>
              <w:t>«Казаки-разбойники», «Лапта»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Чтение: Е. Благинина «Посидим в тишине», В. Белов «Даня»,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A34B9">
              <w:rPr>
                <w:rFonts w:ascii="Times New Roman" w:hAnsi="Times New Roman" w:cs="Times New Roman"/>
              </w:rPr>
              <w:t>С. Михалков «А что у вас?», Б. Емельянов «Мамины руки»,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A34B9">
              <w:rPr>
                <w:rFonts w:ascii="Times New Roman" w:hAnsi="Times New Roman" w:cs="Times New Roman"/>
              </w:rPr>
              <w:t>А. Платонов «Ещё мама», В. Осеева «Волшебное слово»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Слушание музыки. Песни: «Моя семья» (муз</w:t>
            </w:r>
            <w:proofErr w:type="gramStart"/>
            <w:r w:rsidRPr="007A34B9">
              <w:rPr>
                <w:rFonts w:ascii="Times New Roman" w:hAnsi="Times New Roman" w:cs="Times New Roman"/>
              </w:rPr>
              <w:t>.</w:t>
            </w:r>
            <w:proofErr w:type="gramEnd"/>
            <w:r w:rsidRPr="007A34B9">
              <w:rPr>
                <w:rFonts w:ascii="Times New Roman" w:hAnsi="Times New Roman" w:cs="Times New Roman"/>
              </w:rPr>
              <w:t xml:space="preserve"> и сл. Е. </w:t>
            </w:r>
            <w:proofErr w:type="spellStart"/>
            <w:r w:rsidRPr="007A34B9">
              <w:rPr>
                <w:rFonts w:ascii="Times New Roman" w:hAnsi="Times New Roman" w:cs="Times New Roman"/>
              </w:rPr>
              <w:t>Гомоновой</w:t>
            </w:r>
            <w:proofErr w:type="spellEnd"/>
            <w:r w:rsidRPr="007A34B9">
              <w:rPr>
                <w:rFonts w:ascii="Times New Roman" w:hAnsi="Times New Roman" w:cs="Times New Roman"/>
              </w:rPr>
              <w:t>),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A34B9">
              <w:rPr>
                <w:rFonts w:ascii="Times New Roman" w:hAnsi="Times New Roman" w:cs="Times New Roman"/>
              </w:rPr>
              <w:t xml:space="preserve">«Воскресенье» (муз. и сл. Л. </w:t>
            </w:r>
            <w:proofErr w:type="spellStart"/>
            <w:r w:rsidRPr="007A34B9">
              <w:rPr>
                <w:rFonts w:ascii="Times New Roman" w:hAnsi="Times New Roman" w:cs="Times New Roman"/>
              </w:rPr>
              <w:t>Олифировой</w:t>
            </w:r>
            <w:proofErr w:type="spellEnd"/>
            <w:r w:rsidRPr="007A34B9">
              <w:rPr>
                <w:rFonts w:ascii="Times New Roman" w:hAnsi="Times New Roman" w:cs="Times New Roman"/>
              </w:rPr>
              <w:t>), «Вальс-</w:t>
            </w:r>
          </w:p>
          <w:p w:rsidR="007A34B9" w:rsidRPr="007A34B9" w:rsidRDefault="007A34B9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каприс» А. Рубинштейна.</w:t>
            </w:r>
          </w:p>
        </w:tc>
        <w:tc>
          <w:tcPr>
            <w:tcW w:w="2984" w:type="dxa"/>
          </w:tcPr>
          <w:p w:rsidR="00807CFF" w:rsidRPr="004B3B55" w:rsidRDefault="00CB26CA" w:rsidP="004B3B55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4B3B55">
              <w:rPr>
                <w:rFonts w:ascii="Times New Roman" w:hAnsi="Times New Roman" w:cs="Times New Roman"/>
                <w:b/>
                <w:u w:val="single"/>
              </w:rPr>
              <w:t>Моя комната – мой мир. Что я люблю в нём?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Беседы: «Что я знаю о своих родных, своём доме», «Мои обязанности в семье»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Рассматривание семейных фотографий. Проведение интервью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>«Семья глазами ребенка»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Создание в группе альбома «Я и мои </w:t>
            </w:r>
            <w:r>
              <w:rPr>
                <w:rFonts w:ascii="Times New Roman" w:hAnsi="Times New Roman" w:cs="Times New Roman"/>
              </w:rPr>
              <w:t>б</w:t>
            </w:r>
            <w:r w:rsidRPr="004B3B55">
              <w:rPr>
                <w:rFonts w:ascii="Times New Roman" w:hAnsi="Times New Roman" w:cs="Times New Roman"/>
              </w:rPr>
              <w:t>лизкие».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4B3B55">
              <w:rPr>
                <w:rFonts w:ascii="Times New Roman" w:hAnsi="Times New Roman" w:cs="Times New Roman"/>
              </w:rPr>
              <w:t>онструирование «Дом моей мечты»</w:t>
            </w:r>
          </w:p>
          <w:p w:rsid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Обсуждение пословиц и поговорок о семье. 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Чтение произведений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>С. Михалкова «А что у вас?», В. Осеева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>«Сыновья», «Печенье», Л. Толстого «Старый дед и внучок»,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А. </w:t>
            </w:r>
            <w:proofErr w:type="spellStart"/>
            <w:r w:rsidRPr="004B3B55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4B3B55">
              <w:rPr>
                <w:rFonts w:ascii="Times New Roman" w:hAnsi="Times New Roman" w:cs="Times New Roman"/>
              </w:rPr>
              <w:t xml:space="preserve"> «Помощница», «Большая семья», «Вовка – добрая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>душа»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Сюжетно-ролевая игра «Семья»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3119" w:type="dxa"/>
          </w:tcPr>
          <w:p w:rsidR="00807CFF" w:rsidRPr="001F5A6F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1F5A6F">
              <w:rPr>
                <w:rFonts w:ascii="Times New Roman" w:hAnsi="Times New Roman" w:cs="Times New Roman"/>
                <w:b/>
                <w:u w:val="single"/>
              </w:rPr>
              <w:t>Мама с папой – моя родня, нет роднее родни у меня.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Беседа о членах семьи «С кем ты приходишь в детский сад»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  <w:b/>
                <w:bCs/>
              </w:rPr>
            </w:pPr>
            <w:r w:rsidRPr="001F5A6F">
              <w:rPr>
                <w:rFonts w:ascii="Times New Roman" w:hAnsi="Times New Roman" w:cs="Times New Roman"/>
              </w:rPr>
              <w:t>Дидактические игры: «Назови правильно</w:t>
            </w:r>
            <w:r w:rsidRPr="001F5A6F">
              <w:rPr>
                <w:rFonts w:ascii="Times New Roman" w:hAnsi="Times New Roman" w:cs="Times New Roman"/>
                <w:b/>
                <w:bCs/>
              </w:rPr>
              <w:t>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Дидактическая игра «Назови ласково своих близких»</w:t>
            </w:r>
          </w:p>
          <w:p w:rsidR="001F5A6F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lastRenderedPageBreak/>
              <w:t>Чтение стихов про маму; стихотворение К. Чуковского «Я один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5A6F">
              <w:rPr>
                <w:rFonts w:ascii="Times New Roman" w:hAnsi="Times New Roman" w:cs="Times New Roman"/>
              </w:rPr>
              <w:t xml:space="preserve">у мамы сын». </w:t>
            </w:r>
          </w:p>
          <w:p w:rsidR="001F5A6F" w:rsidRPr="001F5A6F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 xml:space="preserve">Чтение стихов о брате, сестре: А. </w:t>
            </w:r>
            <w:proofErr w:type="spellStart"/>
            <w:r w:rsidRPr="001F5A6F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1F5A6F">
              <w:rPr>
                <w:rFonts w:ascii="Times New Roman" w:hAnsi="Times New Roman" w:cs="Times New Roman"/>
              </w:rPr>
              <w:t xml:space="preserve"> «Младший брат»,</w:t>
            </w:r>
          </w:p>
          <w:p w:rsid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 xml:space="preserve">А. </w:t>
            </w:r>
            <w:proofErr w:type="spellStart"/>
            <w:r w:rsidRPr="001F5A6F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1F5A6F">
              <w:rPr>
                <w:rFonts w:ascii="Times New Roman" w:hAnsi="Times New Roman" w:cs="Times New Roman"/>
              </w:rPr>
              <w:t xml:space="preserve"> «Две сестры глядят на брата»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Рисование: «Портрет семьи»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Конструирование: «Дом для моей семьи»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Дидактическая игра: «Спой свое имя ласково»</w:t>
            </w:r>
          </w:p>
          <w:p w:rsidR="001F5A6F" w:rsidRPr="001F5A6F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Физкультминутка «Семья: мы утром в выходные дни все вместе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F5A6F">
              <w:rPr>
                <w:rFonts w:ascii="Times New Roman" w:hAnsi="Times New Roman" w:cs="Times New Roman"/>
              </w:rPr>
              <w:t>делаем зарядку!»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Подвижная игра с речевым сопровождением «Бегите к маме»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r w:rsidRPr="001F5A6F">
              <w:rPr>
                <w:rFonts w:ascii="Times New Roman" w:hAnsi="Times New Roman" w:cs="Times New Roman"/>
              </w:rPr>
              <w:t>Сюжетно-ролевые игры «Дочки-матери»</w:t>
            </w:r>
          </w:p>
          <w:p w:rsidR="001F5A6F" w:rsidRPr="001F5A6F" w:rsidRDefault="001F5A6F" w:rsidP="007A34B9">
            <w:pPr>
              <w:rPr>
                <w:rFonts w:ascii="Times New Roman" w:hAnsi="Times New Roman" w:cs="Times New Roman"/>
              </w:rPr>
            </w:pPr>
            <w:proofErr w:type="spellStart"/>
            <w:r w:rsidRPr="001F5A6F">
              <w:rPr>
                <w:rFonts w:ascii="Times New Roman" w:hAnsi="Times New Roman" w:cs="Times New Roman"/>
              </w:rPr>
              <w:t>Психогимнастика</w:t>
            </w:r>
            <w:proofErr w:type="spellEnd"/>
            <w:r w:rsidRPr="001F5A6F">
              <w:rPr>
                <w:rFonts w:ascii="Times New Roman" w:hAnsi="Times New Roman" w:cs="Times New Roman"/>
              </w:rPr>
              <w:t xml:space="preserve"> «Папино настроение»</w:t>
            </w:r>
          </w:p>
        </w:tc>
        <w:tc>
          <w:tcPr>
            <w:tcW w:w="3260" w:type="dxa"/>
          </w:tcPr>
          <w:p w:rsidR="00807CFF" w:rsidRPr="003D2152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3D2152">
              <w:rPr>
                <w:rFonts w:ascii="Times New Roman" w:hAnsi="Times New Roman" w:cs="Times New Roman"/>
                <w:b/>
                <w:u w:val="single"/>
              </w:rPr>
              <w:lastRenderedPageBreak/>
              <w:t>Я, мои имя и фамилия. Родные люди – кто это?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Беседы на темы «Я и моё имя»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Знакомство с народной русской традицией «Именины»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Дидактические игры: «Назови ласково своих близких»,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Чтение стихов про семью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lastRenderedPageBreak/>
              <w:t>Рисование «Моя любимая мамочка»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Аппликация «Красивое платье для мамы», «Парадный костюм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для папы»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 xml:space="preserve">Дидактические игры «Я знаю пять имён девочек </w:t>
            </w:r>
            <w:r>
              <w:rPr>
                <w:rFonts w:ascii="Times New Roman" w:hAnsi="Times New Roman" w:cs="Times New Roman"/>
              </w:rPr>
              <w:t>(</w:t>
            </w:r>
            <w:r w:rsidRPr="003D2152">
              <w:rPr>
                <w:rFonts w:ascii="Times New Roman" w:hAnsi="Times New Roman" w:cs="Times New Roman"/>
              </w:rPr>
              <w:t>мальчиков)»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Изготовление семейной газеты «Я и моя фамилия»</w:t>
            </w:r>
          </w:p>
          <w:p w:rsidR="003D2152" w:rsidRPr="003D2152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D2152">
              <w:rPr>
                <w:rFonts w:ascii="Times New Roman" w:hAnsi="Times New Roman" w:cs="Times New Roman"/>
              </w:rPr>
              <w:t>Создание книги ласковых имен</w:t>
            </w:r>
          </w:p>
        </w:tc>
        <w:tc>
          <w:tcPr>
            <w:tcW w:w="2835" w:type="dxa"/>
          </w:tcPr>
          <w:p w:rsidR="00807CFF" w:rsidRPr="00131472" w:rsidRDefault="00B02FA7" w:rsidP="00131472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131472">
              <w:rPr>
                <w:rFonts w:ascii="Times New Roman" w:hAnsi="Times New Roman" w:cs="Times New Roman"/>
                <w:b/>
                <w:u w:val="single"/>
              </w:rPr>
              <w:lastRenderedPageBreak/>
              <w:t>Какая семья самая счастливая?</w:t>
            </w:r>
          </w:p>
          <w:p w:rsidR="007A34B9" w:rsidRPr="00131472" w:rsidRDefault="007A34B9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Беседа на тему «История моей семьи»</w:t>
            </w:r>
          </w:p>
          <w:p w:rsidR="007A34B9" w:rsidRPr="00131472" w:rsidRDefault="007A34B9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Беседы: «Моя семья», «Что я знаю о своих родных»</w:t>
            </w:r>
          </w:p>
          <w:p w:rsidR="007A34B9" w:rsidRPr="00131472" w:rsidRDefault="007A34B9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 xml:space="preserve">Рассматривание картин, иллюстраций, </w:t>
            </w:r>
            <w:r w:rsidRPr="00131472">
              <w:rPr>
                <w:rFonts w:ascii="Times New Roman" w:hAnsi="Times New Roman" w:cs="Times New Roman"/>
              </w:rPr>
              <w:lastRenderedPageBreak/>
              <w:t>демонстрационного материала</w:t>
            </w:r>
          </w:p>
          <w:p w:rsidR="007A34B9" w:rsidRPr="00131472" w:rsidRDefault="007A34B9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«Семья», альбома «Моя семья»</w:t>
            </w:r>
          </w:p>
          <w:p w:rsidR="00131472" w:rsidRPr="00131472" w:rsidRDefault="00131472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Загадки на тему «Семья»</w:t>
            </w:r>
          </w:p>
          <w:p w:rsidR="00131472" w:rsidRPr="00131472" w:rsidRDefault="00131472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Рисование «Нарисуй дом, в котором ты хотел бы жить»</w:t>
            </w:r>
          </w:p>
          <w:p w:rsidR="00131472" w:rsidRPr="00131472" w:rsidRDefault="00131472" w:rsidP="00131472">
            <w:pPr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Конструирование «Мебель для кукол» (из бросового материала)</w:t>
            </w:r>
          </w:p>
          <w:p w:rsidR="00131472" w:rsidRPr="00131472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31472">
              <w:rPr>
                <w:rFonts w:ascii="Times New Roman" w:hAnsi="Times New Roman" w:cs="Times New Roman"/>
              </w:rPr>
              <w:t>Дидактические игры «Посчитай членов семьи», «Разложи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31472">
              <w:rPr>
                <w:rFonts w:ascii="Times New Roman" w:hAnsi="Times New Roman" w:cs="Times New Roman"/>
              </w:rPr>
              <w:t>росту»</w:t>
            </w:r>
          </w:p>
          <w:p w:rsidR="00131472" w:rsidRPr="00131472" w:rsidRDefault="00131472" w:rsidP="001314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84" w:type="dxa"/>
          </w:tcPr>
          <w:p w:rsidR="00807CFF" w:rsidRPr="004B3B55" w:rsidRDefault="00C32FFA" w:rsidP="004B3B55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4B3B55">
              <w:rPr>
                <w:rFonts w:ascii="Times New Roman" w:hAnsi="Times New Roman" w:cs="Times New Roman"/>
                <w:b/>
                <w:u w:val="single"/>
              </w:rPr>
              <w:lastRenderedPageBreak/>
              <w:t>У меня есть семья – в городе, в деревне (родословная семьи).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Закрепление знаний по темам «Право ребёнка жить и воспитываться</w:t>
            </w:r>
          </w:p>
          <w:p w:rsidR="004B3B55" w:rsidRPr="004B3B55" w:rsidRDefault="00005A89" w:rsidP="004B3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семье»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Беседы на темы</w:t>
            </w:r>
            <w:r w:rsidR="00005A89"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 xml:space="preserve"> «Наша </w:t>
            </w:r>
            <w:r w:rsidRPr="004B3B55">
              <w:rPr>
                <w:rFonts w:ascii="Times New Roman" w:hAnsi="Times New Roman" w:cs="Times New Roman"/>
              </w:rPr>
              <w:lastRenderedPageBreak/>
              <w:t>дружная семья»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Подборка пословиц и поговорок о семье, родных людях.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Беседа по фотографиям; рассказы детей о членах своей семьи.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Чтение художественной литературы: С. </w:t>
            </w:r>
            <w:proofErr w:type="spellStart"/>
            <w:r w:rsidRPr="004B3B55">
              <w:rPr>
                <w:rFonts w:ascii="Times New Roman" w:hAnsi="Times New Roman" w:cs="Times New Roman"/>
              </w:rPr>
              <w:t>Баруздин</w:t>
            </w:r>
            <w:proofErr w:type="spellEnd"/>
            <w:r w:rsidRPr="004B3B55">
              <w:rPr>
                <w:rFonts w:ascii="Times New Roman" w:hAnsi="Times New Roman" w:cs="Times New Roman"/>
              </w:rPr>
              <w:t xml:space="preserve"> «Мамина</w:t>
            </w:r>
            <w:r w:rsidR="00005A89">
              <w:rPr>
                <w:rFonts w:ascii="Times New Roman" w:hAnsi="Times New Roman" w:cs="Times New Roman"/>
              </w:rPr>
              <w:t xml:space="preserve"> </w:t>
            </w:r>
            <w:r w:rsidRPr="004B3B55">
              <w:rPr>
                <w:rFonts w:ascii="Times New Roman" w:hAnsi="Times New Roman" w:cs="Times New Roman"/>
              </w:rPr>
              <w:t>работа», Р. Гамзатов «Мой дедушка», В. Драгунский «Моя сестренка</w:t>
            </w:r>
          </w:p>
          <w:p w:rsidR="004B3B55" w:rsidRPr="004B3B55" w:rsidRDefault="004B3B55" w:rsidP="004B3B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 xml:space="preserve">Ксения», Э. </w:t>
            </w:r>
            <w:proofErr w:type="spellStart"/>
            <w:r w:rsidRPr="004B3B55">
              <w:rPr>
                <w:rFonts w:ascii="Times New Roman" w:hAnsi="Times New Roman" w:cs="Times New Roman"/>
              </w:rPr>
              <w:t>Машковская</w:t>
            </w:r>
            <w:proofErr w:type="spellEnd"/>
            <w:r w:rsidRPr="004B3B55">
              <w:rPr>
                <w:rFonts w:ascii="Times New Roman" w:hAnsi="Times New Roman" w:cs="Times New Roman"/>
              </w:rPr>
              <w:t xml:space="preserve"> «Про бабушку», В. Осеева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«Сыновья».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Заучивание стихотворений «Моя родня» Я. Аким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Рисование: «Как выглядит мой дом»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Лепка: «Дом. Двор»</w:t>
            </w:r>
          </w:p>
          <w:p w:rsidR="004B3B55" w:rsidRPr="004B3B55" w:rsidRDefault="004B3B55" w:rsidP="004B3B55">
            <w:pPr>
              <w:rPr>
                <w:rFonts w:ascii="Times New Roman" w:hAnsi="Times New Roman" w:cs="Times New Roman"/>
              </w:rPr>
            </w:pPr>
            <w:r w:rsidRPr="004B3B55">
              <w:rPr>
                <w:rFonts w:ascii="Times New Roman" w:hAnsi="Times New Roman" w:cs="Times New Roman"/>
              </w:rPr>
              <w:t>Использование физкультминуток «Семейная зарядка»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родители</w:t>
            </w:r>
          </w:p>
        </w:tc>
        <w:tc>
          <w:tcPr>
            <w:tcW w:w="3119" w:type="dxa"/>
          </w:tcPr>
          <w:p w:rsidR="00807CFF" w:rsidRPr="003C2763" w:rsidRDefault="00CB26CA" w:rsidP="007A34B9">
            <w:pPr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  <w:b/>
                <w:u w:val="single"/>
              </w:rPr>
              <w:t>Моя мама. какая она? похож ли я на папу</w:t>
            </w:r>
            <w:r w:rsidRPr="003C2763">
              <w:rPr>
                <w:rFonts w:ascii="Times New Roman" w:hAnsi="Times New Roman" w:cs="Times New Roman"/>
              </w:rPr>
              <w:t>?</w:t>
            </w:r>
          </w:p>
          <w:p w:rsidR="001F5A6F" w:rsidRPr="003C2763" w:rsidRDefault="001F5A6F" w:rsidP="007A34B9">
            <w:pPr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Беседа с детьми на темы «Вот так мама, золотая прямо!»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«Мой папочка – самый родной и дорогой»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Игра с мячом «</w:t>
            </w:r>
            <w:proofErr w:type="gramStart"/>
            <w:r w:rsidRPr="003C2763">
              <w:rPr>
                <w:rFonts w:ascii="Times New Roman" w:hAnsi="Times New Roman" w:cs="Times New Roman"/>
              </w:rPr>
              <w:t xml:space="preserve">Назови </w:t>
            </w:r>
            <w:r w:rsidR="003C2763">
              <w:rPr>
                <w:rFonts w:ascii="Times New Roman" w:hAnsi="Times New Roman" w:cs="Times New Roman"/>
              </w:rPr>
              <w:t xml:space="preserve"> м</w:t>
            </w:r>
            <w:r w:rsidRPr="003C2763">
              <w:rPr>
                <w:rFonts w:ascii="Times New Roman" w:hAnsi="Times New Roman" w:cs="Times New Roman"/>
              </w:rPr>
              <w:t>аму</w:t>
            </w:r>
            <w:proofErr w:type="gramEnd"/>
            <w:r w:rsidRPr="003C2763">
              <w:rPr>
                <w:rFonts w:ascii="Times New Roman" w:hAnsi="Times New Roman" w:cs="Times New Roman"/>
              </w:rPr>
              <w:t>(папу) по имени»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Игровая ситуация «Мама учит зайчонка правильно вести себя</w:t>
            </w:r>
            <w:r w:rsidR="003C2763"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>за столом»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Словесная игра «Какая наша мама»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Рассматривание иллюстраций из альбома на тему «Мамы всякие</w:t>
            </w:r>
            <w:r w:rsidR="003C2763"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>нужны, мамы всякие важны»</w:t>
            </w:r>
          </w:p>
          <w:p w:rsidR="001F5A6F" w:rsidRPr="003C2763" w:rsidRDefault="001F5A6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 xml:space="preserve">День загадок «Отгадай, что </w:t>
            </w:r>
            <w:r w:rsidRPr="003C2763">
              <w:rPr>
                <w:rFonts w:ascii="Times New Roman" w:hAnsi="Times New Roman" w:cs="Times New Roman"/>
              </w:rPr>
              <w:lastRenderedPageBreak/>
              <w:t>нужно папе для работы»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Чтение сказок, стихотворений, рассказов о маме, папе: И. Косяков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 xml:space="preserve">«Будущий мужчина», «Что могут папы»,  А. </w:t>
            </w:r>
            <w:proofErr w:type="spellStart"/>
            <w:r w:rsidRPr="003C2763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3C2763">
              <w:rPr>
                <w:rFonts w:ascii="Times New Roman" w:hAnsi="Times New Roman" w:cs="Times New Roman"/>
              </w:rPr>
              <w:t xml:space="preserve"> 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«Матросская шапка, верёвка в руке...»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Музыкальная игра «Чей домик?»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Коллаж «Красивое платье для мамочки»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Дымковская роспись юбки для мамы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Подвижные игры: «Мыши в кладовой»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Ситуативный разговор «Что нужно, чтобы быть здоровым?»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Сюжетно-ролевая игра «К нам гости пришли с подарками!»</w:t>
            </w:r>
          </w:p>
        </w:tc>
        <w:tc>
          <w:tcPr>
            <w:tcW w:w="3260" w:type="dxa"/>
          </w:tcPr>
          <w:p w:rsidR="00807CFF" w:rsidRPr="002202AA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2202AA">
              <w:rPr>
                <w:rFonts w:ascii="Times New Roman" w:hAnsi="Times New Roman" w:cs="Times New Roman"/>
                <w:b/>
                <w:u w:val="single"/>
              </w:rPr>
              <w:lastRenderedPageBreak/>
              <w:t>Расскажу о своих маме и папе</w:t>
            </w:r>
            <w:r w:rsidR="003D2152" w:rsidRPr="002202AA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3D2152" w:rsidRPr="002202AA" w:rsidRDefault="003D215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Беседы на темы: «Мой папа», «Поговорим о маме»</w:t>
            </w:r>
          </w:p>
          <w:p w:rsidR="003D2152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Подбор стихов, рассказов, сказок, пословиц, поговорок о семье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 xml:space="preserve">Читаем: А. </w:t>
            </w:r>
            <w:proofErr w:type="spellStart"/>
            <w:r w:rsidRPr="002202AA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2202AA">
              <w:rPr>
                <w:rFonts w:ascii="Times New Roman" w:hAnsi="Times New Roman" w:cs="Times New Roman"/>
              </w:rPr>
              <w:t xml:space="preserve"> «На заставе», «Мама поёт», «Разлука», «Мамины руки», К. </w:t>
            </w:r>
            <w:proofErr w:type="spellStart"/>
            <w:r w:rsidRPr="002202AA">
              <w:rPr>
                <w:rFonts w:ascii="Times New Roman" w:hAnsi="Times New Roman" w:cs="Times New Roman"/>
              </w:rPr>
              <w:t>Кубилинкас</w:t>
            </w:r>
            <w:proofErr w:type="spellEnd"/>
            <w:r w:rsidRPr="002202AA">
              <w:rPr>
                <w:rFonts w:ascii="Times New Roman" w:hAnsi="Times New Roman" w:cs="Times New Roman"/>
              </w:rPr>
              <w:t xml:space="preserve"> «Мама», Э. </w:t>
            </w:r>
            <w:proofErr w:type="spellStart"/>
            <w:r w:rsidRPr="002202AA">
              <w:rPr>
                <w:rFonts w:ascii="Times New Roman" w:hAnsi="Times New Roman" w:cs="Times New Roman"/>
              </w:rPr>
              <w:t>Мошковская</w:t>
            </w:r>
            <w:proofErr w:type="spellEnd"/>
            <w:r w:rsidRPr="002202AA">
              <w:rPr>
                <w:rFonts w:ascii="Times New Roman" w:hAnsi="Times New Roman" w:cs="Times New Roman"/>
              </w:rPr>
              <w:t xml:space="preserve"> «Я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маму свою обидел»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Строительные игры: «Дом для кукол»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Прослушивание и разучивание песен о семье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 xml:space="preserve">Рисование по замыслу «Подарок для мамочки я </w:t>
            </w:r>
            <w:r w:rsidRPr="002202AA">
              <w:rPr>
                <w:rFonts w:ascii="Times New Roman" w:hAnsi="Times New Roman" w:cs="Times New Roman"/>
              </w:rPr>
              <w:lastRenderedPageBreak/>
              <w:t>нарисую, поздравлю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любимую и дорогую»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Конструирование из бумаги «Кораблик»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Игра «Чей домик»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Сюжетно-ролевая игра «Семья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807CFF" w:rsidRPr="009B23B7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9B23B7">
              <w:rPr>
                <w:rFonts w:ascii="Times New Roman" w:hAnsi="Times New Roman" w:cs="Times New Roman"/>
                <w:b/>
                <w:u w:val="single"/>
              </w:rPr>
              <w:lastRenderedPageBreak/>
              <w:t>Мама</w:t>
            </w:r>
            <w:r w:rsidR="002202AA" w:rsidRPr="009B23B7">
              <w:rPr>
                <w:rFonts w:ascii="Times New Roman" w:hAnsi="Times New Roman" w:cs="Times New Roman"/>
                <w:b/>
                <w:u w:val="single"/>
              </w:rPr>
              <w:t xml:space="preserve"> с папой меня любят</w:t>
            </w:r>
          </w:p>
          <w:p w:rsidR="002202AA" w:rsidRPr="009B23B7" w:rsidRDefault="00131472" w:rsidP="007A34B9">
            <w:pPr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Беседы на темы «Мамочка любимая, мамочка моя», «Что умеет мой папа»</w:t>
            </w:r>
          </w:p>
          <w:p w:rsidR="00131472" w:rsidRPr="009B23B7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Заучивание стихотворения: Е. Благининой «Посидим в</w:t>
            </w:r>
          </w:p>
          <w:p w:rsidR="00131472" w:rsidRPr="009B23B7" w:rsidRDefault="00131472" w:rsidP="00131472">
            <w:pPr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тишине»</w:t>
            </w:r>
          </w:p>
          <w:p w:rsidR="00131472" w:rsidRPr="009B23B7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Чтение сказок, рассказов: Е. Пермяка «Как Миша хотел маму</w:t>
            </w:r>
            <w:r w:rsidR="009B23B7">
              <w:rPr>
                <w:rFonts w:ascii="Times New Roman" w:hAnsi="Times New Roman" w:cs="Times New Roman"/>
              </w:rPr>
              <w:t xml:space="preserve"> </w:t>
            </w:r>
            <w:r w:rsidRPr="009B23B7">
              <w:rPr>
                <w:rFonts w:ascii="Times New Roman" w:hAnsi="Times New Roman" w:cs="Times New Roman"/>
              </w:rPr>
              <w:t>перехитрить», «Мамино горе</w:t>
            </w:r>
            <w:proofErr w:type="gramStart"/>
            <w:r w:rsidRPr="009B23B7">
              <w:rPr>
                <w:rFonts w:ascii="Times New Roman" w:hAnsi="Times New Roman" w:cs="Times New Roman"/>
              </w:rPr>
              <w:t xml:space="preserve">», </w:t>
            </w:r>
            <w:r w:rsidR="009B23B7">
              <w:rPr>
                <w:rFonts w:ascii="Times New Roman" w:hAnsi="Times New Roman" w:cs="Times New Roman"/>
              </w:rPr>
              <w:t xml:space="preserve"> </w:t>
            </w:r>
            <w:r w:rsidRPr="009B23B7">
              <w:rPr>
                <w:rFonts w:ascii="Times New Roman" w:hAnsi="Times New Roman" w:cs="Times New Roman"/>
              </w:rPr>
              <w:t>Кукушка</w:t>
            </w:r>
            <w:proofErr w:type="gramEnd"/>
            <w:r w:rsidRPr="009B23B7">
              <w:rPr>
                <w:rFonts w:ascii="Times New Roman" w:hAnsi="Times New Roman" w:cs="Times New Roman"/>
              </w:rPr>
              <w:t>» (</w:t>
            </w:r>
            <w:proofErr w:type="spellStart"/>
            <w:r w:rsidRPr="009B23B7">
              <w:rPr>
                <w:rFonts w:ascii="Times New Roman" w:hAnsi="Times New Roman" w:cs="Times New Roman"/>
              </w:rPr>
              <w:t>ненецк</w:t>
            </w:r>
            <w:proofErr w:type="spellEnd"/>
            <w:r w:rsidRPr="009B23B7">
              <w:rPr>
                <w:rFonts w:ascii="Times New Roman" w:hAnsi="Times New Roman" w:cs="Times New Roman"/>
              </w:rPr>
              <w:t xml:space="preserve">. ) К. </w:t>
            </w:r>
            <w:proofErr w:type="spellStart"/>
            <w:r w:rsidRPr="009B23B7">
              <w:rPr>
                <w:rFonts w:ascii="Times New Roman" w:hAnsi="Times New Roman" w:cs="Times New Roman"/>
              </w:rPr>
              <w:t>Шарова</w:t>
            </w:r>
            <w:proofErr w:type="spellEnd"/>
            <w:r w:rsidRPr="009B23B7">
              <w:rPr>
                <w:rFonts w:ascii="Times New Roman" w:hAnsi="Times New Roman" w:cs="Times New Roman"/>
              </w:rPr>
              <w:t>,</w:t>
            </w:r>
          </w:p>
          <w:p w:rsidR="00131472" w:rsidRPr="009B23B7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«</w:t>
            </w:r>
            <w:proofErr w:type="spellStart"/>
            <w:r w:rsidRPr="009B23B7">
              <w:rPr>
                <w:rFonts w:ascii="Times New Roman" w:hAnsi="Times New Roman" w:cs="Times New Roman"/>
              </w:rPr>
              <w:t>Айога</w:t>
            </w:r>
            <w:proofErr w:type="spellEnd"/>
            <w:r w:rsidRPr="009B23B7">
              <w:rPr>
                <w:rFonts w:ascii="Times New Roman" w:hAnsi="Times New Roman" w:cs="Times New Roman"/>
              </w:rPr>
              <w:t>» (</w:t>
            </w:r>
            <w:proofErr w:type="spellStart"/>
            <w:r w:rsidRPr="009B23B7">
              <w:rPr>
                <w:rFonts w:ascii="Times New Roman" w:hAnsi="Times New Roman" w:cs="Times New Roman"/>
              </w:rPr>
              <w:t>нанайск</w:t>
            </w:r>
            <w:proofErr w:type="spellEnd"/>
            <w:proofErr w:type="gramStart"/>
            <w:r w:rsidRPr="009B23B7">
              <w:rPr>
                <w:rFonts w:ascii="Times New Roman" w:hAnsi="Times New Roman" w:cs="Times New Roman"/>
              </w:rPr>
              <w:t>. )</w:t>
            </w:r>
            <w:proofErr w:type="gramEnd"/>
            <w:r w:rsidRPr="009B23B7">
              <w:rPr>
                <w:rFonts w:ascii="Times New Roman" w:hAnsi="Times New Roman" w:cs="Times New Roman"/>
              </w:rPr>
              <w:t>, «Сказка о глупом мышонке» С. Маршака,</w:t>
            </w:r>
          </w:p>
          <w:p w:rsidR="00131472" w:rsidRPr="009B23B7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стихотворений: С.</w:t>
            </w:r>
            <w:r w:rsidR="003A5790">
              <w:rPr>
                <w:rFonts w:ascii="Times New Roman" w:hAnsi="Times New Roman" w:cs="Times New Roman"/>
              </w:rPr>
              <w:t>М</w:t>
            </w:r>
            <w:r w:rsidRPr="009B23B7">
              <w:rPr>
                <w:rFonts w:ascii="Times New Roman" w:hAnsi="Times New Roman" w:cs="Times New Roman"/>
              </w:rPr>
              <w:t xml:space="preserve">ихалков «А что у вас?», А. </w:t>
            </w:r>
            <w:proofErr w:type="spellStart"/>
            <w:r w:rsidRPr="009B23B7">
              <w:rPr>
                <w:rFonts w:ascii="Times New Roman" w:hAnsi="Times New Roman" w:cs="Times New Roman"/>
              </w:rPr>
              <w:t>Барто</w:t>
            </w:r>
            <w:proofErr w:type="spellEnd"/>
          </w:p>
          <w:p w:rsidR="00131472" w:rsidRPr="009B23B7" w:rsidRDefault="00131472" w:rsidP="001314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lastRenderedPageBreak/>
              <w:t>«Разлука», «Разговор с мамой», «Мама ходит на работу», М.</w:t>
            </w:r>
          </w:p>
          <w:p w:rsidR="00131472" w:rsidRPr="009B23B7" w:rsidRDefault="00131472" w:rsidP="00131472">
            <w:pPr>
              <w:rPr>
                <w:rFonts w:ascii="Times New Roman" w:hAnsi="Times New Roman" w:cs="Times New Roman"/>
              </w:rPr>
            </w:pPr>
            <w:proofErr w:type="spellStart"/>
            <w:r w:rsidRPr="009B23B7">
              <w:rPr>
                <w:rFonts w:ascii="Times New Roman" w:hAnsi="Times New Roman" w:cs="Times New Roman"/>
              </w:rPr>
              <w:t>Пляцковский</w:t>
            </w:r>
            <w:proofErr w:type="spellEnd"/>
            <w:r w:rsidRPr="009B23B7">
              <w:rPr>
                <w:rFonts w:ascii="Times New Roman" w:hAnsi="Times New Roman" w:cs="Times New Roman"/>
              </w:rPr>
              <w:t xml:space="preserve"> «Мамина песенка».</w:t>
            </w:r>
          </w:p>
          <w:p w:rsidR="00131472" w:rsidRPr="009B23B7" w:rsidRDefault="00131472" w:rsidP="00131472">
            <w:pPr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Аппликация: «Подарок моей семье. Красивая скатерть»</w:t>
            </w:r>
          </w:p>
          <w:p w:rsidR="00131472" w:rsidRDefault="009B23B7" w:rsidP="009B23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B23B7">
              <w:rPr>
                <w:rFonts w:ascii="Times New Roman" w:hAnsi="Times New Roman" w:cs="Times New Roman"/>
              </w:rPr>
              <w:t>Выставка детских работ «Моей мамочке дарю, за все её благодарю».</w:t>
            </w:r>
          </w:p>
          <w:p w:rsidR="003A5790" w:rsidRPr="003A5790" w:rsidRDefault="003A5790" w:rsidP="009B23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5790">
              <w:rPr>
                <w:rFonts w:ascii="Times New Roman" w:hAnsi="Times New Roman" w:cs="Times New Roman"/>
              </w:rPr>
              <w:t>Дидактическая игра «Что изменилось?»</w:t>
            </w:r>
          </w:p>
          <w:p w:rsidR="003A5790" w:rsidRPr="003A5790" w:rsidRDefault="003A5790" w:rsidP="003A57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5790">
              <w:rPr>
                <w:rFonts w:ascii="Times New Roman" w:hAnsi="Times New Roman" w:cs="Times New Roman"/>
              </w:rPr>
              <w:t xml:space="preserve">Подвижные игры: </w:t>
            </w:r>
          </w:p>
          <w:p w:rsidR="003A5790" w:rsidRPr="003A5790" w:rsidRDefault="003A5790" w:rsidP="003A57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5790">
              <w:rPr>
                <w:rFonts w:ascii="Times New Roman" w:hAnsi="Times New Roman" w:cs="Times New Roman"/>
              </w:rPr>
              <w:t>«Курочка и цыплятки»</w:t>
            </w:r>
          </w:p>
          <w:p w:rsidR="003A5790" w:rsidRPr="009B23B7" w:rsidRDefault="003A5790" w:rsidP="003A579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A5790">
              <w:rPr>
                <w:rFonts w:ascii="Times New Roman" w:hAnsi="Times New Roman" w:cs="Times New Roman"/>
              </w:rPr>
              <w:t>Сюжетно-ролевые игры «Мама пришла с работы»</w:t>
            </w:r>
          </w:p>
        </w:tc>
        <w:tc>
          <w:tcPr>
            <w:tcW w:w="2984" w:type="dxa"/>
          </w:tcPr>
          <w:p w:rsidR="00807CFF" w:rsidRPr="00BA0D88" w:rsidRDefault="00C32FFA" w:rsidP="00BA0D88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BA0D88">
              <w:rPr>
                <w:rFonts w:ascii="Times New Roman" w:hAnsi="Times New Roman" w:cs="Times New Roman"/>
                <w:b/>
                <w:u w:val="single"/>
              </w:rPr>
              <w:lastRenderedPageBreak/>
              <w:t>Я люблю своих маму и папу.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Составление рассказов из личного опыта: «Моя прогулка по</w:t>
            </w:r>
          </w:p>
          <w:p w:rsidR="00BA0D88" w:rsidRPr="00BA0D88" w:rsidRDefault="00BA0D88" w:rsidP="00BA0D88">
            <w:pPr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городу с мамой и папой»</w:t>
            </w:r>
          </w:p>
          <w:p w:rsidR="00BA0D88" w:rsidRPr="00BA0D88" w:rsidRDefault="00BA0D88" w:rsidP="00BA0D88">
            <w:pPr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Рассматривание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</w:t>
            </w:r>
            <w:r w:rsidRPr="00BA0D88">
              <w:rPr>
                <w:rFonts w:ascii="Times New Roman" w:hAnsi="Times New Roman" w:cs="Times New Roman"/>
              </w:rPr>
              <w:t>епродук</w:t>
            </w:r>
            <w:r>
              <w:rPr>
                <w:rFonts w:ascii="Times New Roman" w:hAnsi="Times New Roman" w:cs="Times New Roman"/>
              </w:rPr>
              <w:t>-</w:t>
            </w:r>
            <w:r w:rsidRPr="00BA0D88">
              <w:rPr>
                <w:rFonts w:ascii="Times New Roman" w:hAnsi="Times New Roman" w:cs="Times New Roman"/>
              </w:rPr>
              <w:t>ций</w:t>
            </w:r>
            <w:proofErr w:type="spellEnd"/>
            <w:proofErr w:type="gramEnd"/>
            <w:r w:rsidRPr="00BA0D88">
              <w:rPr>
                <w:rFonts w:ascii="Times New Roman" w:hAnsi="Times New Roman" w:cs="Times New Roman"/>
              </w:rPr>
              <w:t xml:space="preserve"> с изображением семей</w:t>
            </w:r>
          </w:p>
          <w:p w:rsidR="00BA0D88" w:rsidRPr="00BA0D88" w:rsidRDefault="00BA0D88" w:rsidP="00BA0D88">
            <w:pPr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Игра «Найди лицо с таким же настроением»</w:t>
            </w:r>
          </w:p>
          <w:p w:rsidR="00BA0D88" w:rsidRPr="00BA0D88" w:rsidRDefault="00BA0D88" w:rsidP="00BA0D88">
            <w:pPr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Отгадывание загадок на тему семьи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Чтение произведения С. Михалкова «А что у вас?», А. </w:t>
            </w:r>
            <w:proofErr w:type="spellStart"/>
            <w:r w:rsidRPr="00BA0D88">
              <w:rPr>
                <w:rFonts w:ascii="Times New Roman" w:hAnsi="Times New Roman" w:cs="Times New Roman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BA0D88">
              <w:rPr>
                <w:rFonts w:ascii="Times New Roman" w:hAnsi="Times New Roman" w:cs="Times New Roman"/>
              </w:rPr>
              <w:t>«Помощница», «Большая семья», «Вовка – добрая душа»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Прослушивание аудиозаписи </w:t>
            </w:r>
            <w:r w:rsidRPr="00BA0D88">
              <w:rPr>
                <w:rFonts w:ascii="Times New Roman" w:hAnsi="Times New Roman" w:cs="Times New Roman"/>
              </w:rPr>
              <w:lastRenderedPageBreak/>
              <w:t>песни «Всем на свете нужен</w:t>
            </w:r>
          </w:p>
          <w:p w:rsidR="00BA0D88" w:rsidRPr="00BA0D88" w:rsidRDefault="00BA0D88" w:rsidP="00BA0D88">
            <w:pPr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дом»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Конструирование из строительного деревянного материала «Дом моей </w:t>
            </w:r>
            <w:r>
              <w:rPr>
                <w:rFonts w:ascii="Times New Roman" w:hAnsi="Times New Roman" w:cs="Times New Roman"/>
              </w:rPr>
              <w:t>мечты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Лепка «Кукла в национальном костюме»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Рисование «Мои братик и сестричка»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Аппликация «Красивый букет для любимой мамы»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Использование </w:t>
            </w:r>
            <w:proofErr w:type="spellStart"/>
            <w:r w:rsidRPr="00BA0D88">
              <w:rPr>
                <w:rFonts w:ascii="Times New Roman" w:hAnsi="Times New Roman" w:cs="Times New Roman"/>
              </w:rPr>
              <w:t>физкульт</w:t>
            </w:r>
            <w:r>
              <w:rPr>
                <w:rFonts w:ascii="Times New Roman" w:hAnsi="Times New Roman" w:cs="Times New Roman"/>
              </w:rPr>
              <w:t>-</w:t>
            </w:r>
            <w:r w:rsidRPr="00BA0D88">
              <w:rPr>
                <w:rFonts w:ascii="Times New Roman" w:hAnsi="Times New Roman" w:cs="Times New Roman"/>
              </w:rPr>
              <w:t>инуток</w:t>
            </w:r>
            <w:proofErr w:type="spellEnd"/>
            <w:r w:rsidRPr="00BA0D88">
              <w:rPr>
                <w:rFonts w:ascii="Times New Roman" w:hAnsi="Times New Roman" w:cs="Times New Roman"/>
              </w:rPr>
              <w:t xml:space="preserve"> «Семейная зарядка»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 xml:space="preserve">Сюжетно-ролевая игра </w:t>
            </w:r>
          </w:p>
          <w:p w:rsidR="00BA0D88" w:rsidRPr="00BA0D88" w:rsidRDefault="00BA0D88" w:rsidP="00BA0D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BA0D88">
              <w:rPr>
                <w:rFonts w:ascii="Times New Roman" w:hAnsi="Times New Roman" w:cs="Times New Roman"/>
              </w:rPr>
              <w:t>«К нам приходят гости»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отдых</w:t>
            </w:r>
          </w:p>
        </w:tc>
        <w:tc>
          <w:tcPr>
            <w:tcW w:w="3119" w:type="dxa"/>
          </w:tcPr>
          <w:p w:rsidR="00807CFF" w:rsidRPr="003C2763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3C2763">
              <w:rPr>
                <w:rFonts w:ascii="Times New Roman" w:hAnsi="Times New Roman" w:cs="Times New Roman"/>
                <w:b/>
                <w:u w:val="single"/>
              </w:rPr>
              <w:t>Новогодние традиции в нашей семье.</w:t>
            </w:r>
          </w:p>
          <w:p w:rsidR="003C2763" w:rsidRPr="003C2763" w:rsidRDefault="003C2763" w:rsidP="007A34B9">
            <w:pPr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Подвижные игры: «Здравствуй, Зимушка, Зима»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 xml:space="preserve">Беседа – разговор с детьми «Кто как готовится </w:t>
            </w:r>
            <w:r>
              <w:rPr>
                <w:rFonts w:ascii="Times New Roman" w:hAnsi="Times New Roman" w:cs="Times New Roman"/>
              </w:rPr>
              <w:t>п</w:t>
            </w:r>
            <w:r w:rsidRPr="003C2763">
              <w:rPr>
                <w:rFonts w:ascii="Times New Roman" w:hAnsi="Times New Roman" w:cs="Times New Roman"/>
              </w:rPr>
              <w:t>оздравлять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>близких с Новым годом».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Составление рассказов из личного опыта на тему «Семейные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>праздники»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Рассматривание фотографий, иллюстраций на тему Нового</w:t>
            </w:r>
          </w:p>
          <w:p w:rsidR="003C2763" w:rsidRPr="003C2763" w:rsidRDefault="003C2763" w:rsidP="007A34B9">
            <w:pPr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года и новогодних открыток.</w:t>
            </w:r>
          </w:p>
          <w:p w:rsidR="003C2763" w:rsidRPr="003C2763" w:rsidRDefault="003C2763" w:rsidP="007A34B9">
            <w:pPr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Заучивание загадок, стихов о Новом годе, зиме, празднике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Дидактическая игра: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>«Профессии»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 xml:space="preserve">Чтение стихов: А. </w:t>
            </w:r>
            <w:proofErr w:type="spellStart"/>
            <w:r w:rsidRPr="003C2763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3C2763">
              <w:rPr>
                <w:rFonts w:ascii="Times New Roman" w:hAnsi="Times New Roman" w:cs="Times New Roman"/>
              </w:rPr>
              <w:t xml:space="preserve"> «Встали девочки в кружок». Заучивание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2763">
              <w:rPr>
                <w:rFonts w:ascii="Times New Roman" w:hAnsi="Times New Roman" w:cs="Times New Roman"/>
              </w:rPr>
              <w:t xml:space="preserve">стихотворений к </w:t>
            </w:r>
            <w:r w:rsidRPr="003C2763">
              <w:rPr>
                <w:rFonts w:ascii="Times New Roman" w:hAnsi="Times New Roman" w:cs="Times New Roman"/>
              </w:rPr>
              <w:lastRenderedPageBreak/>
              <w:t>празднику.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 xml:space="preserve">Чтение </w:t>
            </w:r>
            <w:proofErr w:type="spellStart"/>
            <w:r w:rsidRPr="003C2763">
              <w:rPr>
                <w:rFonts w:ascii="Times New Roman" w:hAnsi="Times New Roman" w:cs="Times New Roman"/>
              </w:rPr>
              <w:t>потешек</w:t>
            </w:r>
            <w:proofErr w:type="spellEnd"/>
            <w:r w:rsidRPr="003C2763">
              <w:rPr>
                <w:rFonts w:ascii="Times New Roman" w:hAnsi="Times New Roman" w:cs="Times New Roman"/>
              </w:rPr>
              <w:t>, поговорок о зиме. О. Высоцкая «Снежный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кролик», А. Введенская «На лыжах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Рисование: «Мой любимый праздник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Дидактическая игра «Новогодние подарки»</w:t>
            </w:r>
          </w:p>
          <w:p w:rsidR="003C2763" w:rsidRPr="003C2763" w:rsidRDefault="003C2763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C2763">
              <w:rPr>
                <w:rFonts w:ascii="Times New Roman" w:hAnsi="Times New Roman" w:cs="Times New Roman"/>
              </w:rPr>
              <w:t>Игры со снегом и подкрашенными льдинками</w:t>
            </w:r>
          </w:p>
        </w:tc>
        <w:tc>
          <w:tcPr>
            <w:tcW w:w="3260" w:type="dxa"/>
          </w:tcPr>
          <w:p w:rsidR="00807CFF" w:rsidRPr="002202AA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2202AA">
              <w:rPr>
                <w:rFonts w:ascii="Times New Roman" w:hAnsi="Times New Roman" w:cs="Times New Roman"/>
                <w:b/>
                <w:u w:val="single"/>
              </w:rPr>
              <w:lastRenderedPageBreak/>
              <w:t>Путешествие в мой Музей семьи.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Беседа «О правилах хорошего тона на домашнем празднике, в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гостях, в театре, в музее, в цирке»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Рассказ воспитателя «О рождении семейных традиций»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Пословицы о маме, о папе, о бабушке с дедушкой, о семье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Чтение стихотворений, рассказов о маме. Стихотворение М.</w:t>
            </w:r>
            <w:r w:rsidR="000253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2AA">
              <w:rPr>
                <w:rFonts w:ascii="Times New Roman" w:hAnsi="Times New Roman" w:cs="Times New Roman"/>
              </w:rPr>
              <w:t>Яснева</w:t>
            </w:r>
            <w:proofErr w:type="spellEnd"/>
            <w:r w:rsidRPr="002202AA">
              <w:rPr>
                <w:rFonts w:ascii="Times New Roman" w:hAnsi="Times New Roman" w:cs="Times New Roman"/>
              </w:rPr>
              <w:t xml:space="preserve"> «Спасибо маме». </w:t>
            </w:r>
          </w:p>
          <w:p w:rsidR="002202AA" w:rsidRPr="002202AA" w:rsidRDefault="002202AA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Рисование семьи за столом.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«Наши традиции»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Выставка семейных коллажей «Любимое занятие нашей семьи»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Слушание песен о маме: «Ах, какая мама»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lastRenderedPageBreak/>
              <w:t>Веселый танец «Барыня»</w:t>
            </w:r>
          </w:p>
          <w:p w:rsidR="002202AA" w:rsidRPr="002202AA" w:rsidRDefault="002202AA" w:rsidP="007A34B9">
            <w:pPr>
              <w:rPr>
                <w:rFonts w:ascii="Times New Roman" w:hAnsi="Times New Roman" w:cs="Times New Roman"/>
              </w:rPr>
            </w:pPr>
            <w:r w:rsidRPr="002202AA">
              <w:rPr>
                <w:rFonts w:ascii="Times New Roman" w:hAnsi="Times New Roman" w:cs="Times New Roman"/>
              </w:rPr>
              <w:t>Сюжетно-ролевые игра «Семья: встреча Нового года»</w:t>
            </w:r>
          </w:p>
        </w:tc>
        <w:tc>
          <w:tcPr>
            <w:tcW w:w="2835" w:type="dxa"/>
          </w:tcPr>
          <w:p w:rsidR="00807CFF" w:rsidRPr="0029311D" w:rsidRDefault="00B02FA7" w:rsidP="0029311D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29311D">
              <w:rPr>
                <w:rFonts w:ascii="Times New Roman" w:hAnsi="Times New Roman" w:cs="Times New Roman"/>
                <w:b/>
                <w:u w:val="single"/>
              </w:rPr>
              <w:lastRenderedPageBreak/>
              <w:t>Мы встречаем Новый год дома, в гостях, на природе всей семьёй.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Беседа «Моя дружная семья»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Рассматривание семейных фотографий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Чтение стихотворения Я. Акима «Кто кому кто»</w:t>
            </w:r>
          </w:p>
          <w:p w:rsidR="003A5790" w:rsidRPr="0029311D" w:rsidRDefault="0029311D" w:rsidP="0029311D">
            <w:pPr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Дидактическая игра «Назови ласково»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Дидактические игры: «Здравствуй, праздник, Новый год!»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29311D" w:rsidRPr="0029311D" w:rsidRDefault="0029311D" w:rsidP="0029311D">
            <w:pPr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«Новый год у ворот»</w:t>
            </w:r>
          </w:p>
          <w:p w:rsidR="0029311D" w:rsidRPr="0029311D" w:rsidRDefault="0029311D" w:rsidP="0029311D">
            <w:pPr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Заучивание наизусть: О. Зыкова «За что я люблю Новый год»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Чтение стихов, рассказов, сказок о семье: «Сказка о кругленьких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lastRenderedPageBreak/>
              <w:t xml:space="preserve">и длинненьких человечках» Р. </w:t>
            </w:r>
            <w:proofErr w:type="spellStart"/>
            <w:r w:rsidRPr="0029311D">
              <w:rPr>
                <w:rFonts w:ascii="Times New Roman" w:hAnsi="Times New Roman" w:cs="Times New Roman"/>
              </w:rPr>
              <w:t>Сеф</w:t>
            </w:r>
            <w:proofErr w:type="spellEnd"/>
            <w:r w:rsidRPr="0029311D">
              <w:rPr>
                <w:rFonts w:ascii="Times New Roman" w:hAnsi="Times New Roman" w:cs="Times New Roman"/>
              </w:rPr>
              <w:t>, И. Суриков «Зима», М.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311D">
              <w:rPr>
                <w:rFonts w:ascii="Times New Roman" w:hAnsi="Times New Roman" w:cs="Times New Roman"/>
              </w:rPr>
              <w:t>Булатова «Зимовье», «Братья», В. Осеева «Бабушка и внучка»,</w:t>
            </w:r>
          </w:p>
          <w:p w:rsidR="0029311D" w:rsidRPr="0029311D" w:rsidRDefault="0029311D" w:rsidP="0029311D">
            <w:pPr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«Старый дед и внучек»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Аппликация: «Новогодняя открытка».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Конструирование: «Гирлянда».</w:t>
            </w:r>
          </w:p>
          <w:p w:rsidR="0029311D" w:rsidRPr="0029311D" w:rsidRDefault="0029311D" w:rsidP="002931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Рисование: «Зимние узоры».</w:t>
            </w:r>
          </w:p>
          <w:p w:rsidR="0029311D" w:rsidRPr="0029311D" w:rsidRDefault="0029311D" w:rsidP="0029311D">
            <w:pPr>
              <w:rPr>
                <w:rFonts w:ascii="Times New Roman" w:hAnsi="Times New Roman" w:cs="Times New Roman"/>
              </w:rPr>
            </w:pPr>
            <w:r w:rsidRPr="0029311D">
              <w:rPr>
                <w:rFonts w:ascii="Times New Roman" w:hAnsi="Times New Roman" w:cs="Times New Roman"/>
              </w:rPr>
              <w:t>Лепка: «Снег на деревьях», «Угощение для семьи»</w:t>
            </w:r>
          </w:p>
        </w:tc>
        <w:tc>
          <w:tcPr>
            <w:tcW w:w="2984" w:type="dxa"/>
          </w:tcPr>
          <w:p w:rsidR="00807CFF" w:rsidRPr="00687754" w:rsidRDefault="00C32FFA" w:rsidP="00687754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687754">
              <w:rPr>
                <w:rFonts w:ascii="Times New Roman" w:hAnsi="Times New Roman" w:cs="Times New Roman"/>
                <w:b/>
                <w:u w:val="single"/>
              </w:rPr>
              <w:lastRenderedPageBreak/>
              <w:t>Красен обед пирогами, а семья – традициями.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Рассказ воспитателя «У каждой семьи есть свои традиции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87754">
              <w:rPr>
                <w:rFonts w:ascii="Times New Roman" w:hAnsi="Times New Roman" w:cs="Times New Roman"/>
              </w:rPr>
              <w:t>празднования Нового года»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Беседы на темы: «Любимые праздники», «Как вести себя со взрослыми гостями».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 xml:space="preserve">Читаем  сказки: «Морозко» М. </w:t>
            </w:r>
            <w:proofErr w:type="spellStart"/>
            <w:r w:rsidRPr="00687754">
              <w:rPr>
                <w:rFonts w:ascii="Times New Roman" w:hAnsi="Times New Roman" w:cs="Times New Roman"/>
              </w:rPr>
              <w:t>Клокова</w:t>
            </w:r>
            <w:proofErr w:type="spellEnd"/>
            <w:r w:rsidRPr="00687754">
              <w:rPr>
                <w:rFonts w:ascii="Times New Roman" w:hAnsi="Times New Roman" w:cs="Times New Roman"/>
              </w:rPr>
              <w:t>, «Дед Мороз»,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«Золушка» Г. Х. Андерсена, «Отец и сыновья» Л. Н. Толстого,</w:t>
            </w:r>
            <w:r w:rsidR="0093621E">
              <w:rPr>
                <w:rFonts w:ascii="Times New Roman" w:hAnsi="Times New Roman" w:cs="Times New Roman"/>
              </w:rPr>
              <w:t xml:space="preserve"> </w:t>
            </w:r>
            <w:r w:rsidRPr="00687754">
              <w:rPr>
                <w:rFonts w:ascii="Times New Roman" w:hAnsi="Times New Roman" w:cs="Times New Roman"/>
              </w:rPr>
              <w:t>«Красная Шапочка» Ш. Перро, «Бабушкины руки», «Мой братик» О. Зыковой, «Моя родня» Я. Акима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Лепка: «Дом, в котором я живу».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 xml:space="preserve">Рисование: «Мой любимый </w:t>
            </w:r>
            <w:r w:rsidRPr="00687754">
              <w:rPr>
                <w:rFonts w:ascii="Times New Roman" w:hAnsi="Times New Roman" w:cs="Times New Roman"/>
              </w:rPr>
              <w:lastRenderedPageBreak/>
              <w:t>праздник»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Подвижные игры «У медведя во бору», «Волк и зайцы»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87754">
              <w:rPr>
                <w:rFonts w:ascii="Times New Roman" w:hAnsi="Times New Roman" w:cs="Times New Roman"/>
              </w:rPr>
              <w:t>Сюжетно-ролевая игра «Моя семья за новогодним столом»</w:t>
            </w:r>
          </w:p>
          <w:p w:rsidR="00687754" w:rsidRPr="00687754" w:rsidRDefault="00687754" w:rsidP="00687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Сестра, брат в семье</w:t>
            </w:r>
          </w:p>
        </w:tc>
        <w:tc>
          <w:tcPr>
            <w:tcW w:w="3119" w:type="dxa"/>
          </w:tcPr>
          <w:p w:rsidR="00807CFF" w:rsidRPr="00FA6EC0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FA6EC0">
              <w:rPr>
                <w:rFonts w:ascii="Times New Roman" w:hAnsi="Times New Roman" w:cs="Times New Roman"/>
                <w:b/>
                <w:u w:val="single"/>
              </w:rPr>
              <w:t>Зимние развлечения с моими братьями и сёстрами.</w:t>
            </w:r>
          </w:p>
          <w:p w:rsidR="0057609C" w:rsidRPr="00FA6EC0" w:rsidRDefault="0057609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Беседы на тему «Почему зимой люди одеваются в теплую</w:t>
            </w:r>
            <w:r w:rsidR="00FA6EC0">
              <w:rPr>
                <w:rFonts w:ascii="Times New Roman" w:hAnsi="Times New Roman" w:cs="Times New Roman"/>
              </w:rPr>
              <w:t xml:space="preserve"> одежду?»; </w:t>
            </w:r>
            <w:r w:rsidRPr="00FA6EC0">
              <w:rPr>
                <w:rFonts w:ascii="Times New Roman" w:hAnsi="Times New Roman" w:cs="Times New Roman"/>
              </w:rPr>
              <w:t>Безопасность во время игр на улице»</w:t>
            </w:r>
          </w:p>
          <w:p w:rsidR="0057609C" w:rsidRPr="00FA6EC0" w:rsidRDefault="0057609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Пальчиковая разминка «Чтобы ручки не замерзли»; «Любим</w:t>
            </w:r>
            <w:r w:rsidR="00FA6EC0">
              <w:rPr>
                <w:rFonts w:ascii="Times New Roman" w:hAnsi="Times New Roman" w:cs="Times New Roman"/>
              </w:rPr>
              <w:t xml:space="preserve"> </w:t>
            </w:r>
            <w:r w:rsidRPr="00FA6EC0">
              <w:rPr>
                <w:rFonts w:ascii="Times New Roman" w:hAnsi="Times New Roman" w:cs="Times New Roman"/>
              </w:rPr>
              <w:t>мы зимой играть!».</w:t>
            </w:r>
          </w:p>
          <w:p w:rsidR="0057609C" w:rsidRPr="00FA6EC0" w:rsidRDefault="0057609C" w:rsidP="007A34B9">
            <w:pPr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Чтение русской народной сказки «Снегурочка»</w:t>
            </w:r>
          </w:p>
          <w:p w:rsidR="0057609C" w:rsidRPr="00FA6EC0" w:rsidRDefault="0057609C" w:rsidP="007A34B9">
            <w:pPr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Лепка «Красивое блюдце для сестрёнки».</w:t>
            </w:r>
          </w:p>
          <w:p w:rsidR="0057609C" w:rsidRPr="00FA6EC0" w:rsidRDefault="0057609C" w:rsidP="007A34B9">
            <w:pPr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Лепка плоскостная на картоне, тема «Снежинки».</w:t>
            </w:r>
          </w:p>
          <w:p w:rsidR="0057609C" w:rsidRPr="00FA6EC0" w:rsidRDefault="0057609C" w:rsidP="007A34B9">
            <w:pPr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Рисование палочками на снегу</w:t>
            </w:r>
          </w:p>
          <w:p w:rsidR="0057609C" w:rsidRPr="00FA6EC0" w:rsidRDefault="0057609C" w:rsidP="007A34B9">
            <w:pPr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Игра на детских музыкальных инструментах: «Дирижер»</w:t>
            </w:r>
            <w:r w:rsidR="00FA6EC0" w:rsidRPr="00FA6EC0">
              <w:rPr>
                <w:rFonts w:ascii="Times New Roman" w:hAnsi="Times New Roman" w:cs="Times New Roman"/>
              </w:rPr>
              <w:t xml:space="preserve"> Физкультминутка </w:t>
            </w:r>
            <w:r w:rsidRPr="00FA6EC0">
              <w:rPr>
                <w:rFonts w:ascii="Times New Roman" w:hAnsi="Times New Roman" w:cs="Times New Roman"/>
              </w:rPr>
              <w:t>«Снеговик»</w:t>
            </w:r>
          </w:p>
          <w:p w:rsidR="00FA6EC0" w:rsidRPr="00FA6EC0" w:rsidRDefault="00FA6EC0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Подвижные игры с речевым сопровождением: «Пришла зима!»,  «</w:t>
            </w:r>
            <w:proofErr w:type="spellStart"/>
            <w:r w:rsidRPr="00FA6EC0">
              <w:rPr>
                <w:rFonts w:ascii="Times New Roman" w:hAnsi="Times New Roman" w:cs="Times New Roman"/>
              </w:rPr>
              <w:t>Ловишки</w:t>
            </w:r>
            <w:proofErr w:type="spellEnd"/>
            <w:r w:rsidRPr="00FA6EC0">
              <w:rPr>
                <w:rFonts w:ascii="Times New Roman" w:hAnsi="Times New Roman" w:cs="Times New Roman"/>
              </w:rPr>
              <w:t>»</w:t>
            </w:r>
          </w:p>
          <w:p w:rsidR="00FA6EC0" w:rsidRPr="00FA6EC0" w:rsidRDefault="00FA6EC0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A6EC0">
              <w:rPr>
                <w:rFonts w:ascii="Times New Roman" w:hAnsi="Times New Roman" w:cs="Times New Roman"/>
              </w:rPr>
              <w:t>Анализ иллюстраций в книгах о зиме: «Снег идёт»</w:t>
            </w:r>
          </w:p>
        </w:tc>
        <w:tc>
          <w:tcPr>
            <w:tcW w:w="3260" w:type="dxa"/>
          </w:tcPr>
          <w:p w:rsidR="00807CFF" w:rsidRPr="0002530F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02530F">
              <w:rPr>
                <w:rFonts w:ascii="Times New Roman" w:hAnsi="Times New Roman" w:cs="Times New Roman"/>
                <w:b/>
                <w:u w:val="single"/>
              </w:rPr>
              <w:t>У нас в семье родился братик? (сестричка?)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Беседы на тему «В доме появился маленький ребёнок»</w:t>
            </w:r>
          </w:p>
          <w:p w:rsidR="0002530F" w:rsidRPr="0002530F" w:rsidRDefault="0002530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Поисково-исследовательская деятельность: проведение сравнительного</w:t>
            </w:r>
          </w:p>
          <w:p w:rsidR="0002530F" w:rsidRPr="0002530F" w:rsidRDefault="0002530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анализа с фотографиями родственников «Чем похожи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братья и сёстры, дети и родители?»</w:t>
            </w:r>
          </w:p>
          <w:p w:rsidR="0002530F" w:rsidRPr="0002530F" w:rsidRDefault="0002530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 xml:space="preserve">Чтение Д. </w:t>
            </w:r>
            <w:proofErr w:type="spellStart"/>
            <w:r w:rsidRPr="0002530F">
              <w:rPr>
                <w:rFonts w:ascii="Times New Roman" w:hAnsi="Times New Roman" w:cs="Times New Roman"/>
              </w:rPr>
              <w:t>Габе</w:t>
            </w:r>
            <w:proofErr w:type="spellEnd"/>
            <w:r w:rsidRPr="0002530F">
              <w:rPr>
                <w:rFonts w:ascii="Times New Roman" w:hAnsi="Times New Roman" w:cs="Times New Roman"/>
              </w:rPr>
              <w:t xml:space="preserve"> «Моя семья» (глава «Работа»), М. Москвина.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«Кроха», Н. Павлова «Чьи башмачки»,</w:t>
            </w:r>
          </w:p>
          <w:p w:rsidR="0002530F" w:rsidRPr="0002530F" w:rsidRDefault="0002530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Рассказывание по теме «Любимая игрушка моей сестрички</w:t>
            </w:r>
            <w:r w:rsidR="005D0362">
              <w:rPr>
                <w:rFonts w:ascii="Times New Roman" w:hAnsi="Times New Roman" w:cs="Times New Roman"/>
              </w:rPr>
              <w:t xml:space="preserve"> </w:t>
            </w:r>
            <w:r w:rsidRPr="0002530F">
              <w:rPr>
                <w:rFonts w:ascii="Times New Roman" w:hAnsi="Times New Roman" w:cs="Times New Roman"/>
              </w:rPr>
              <w:t>(моего братика)».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Рисование «Я и мои брат, сестра»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Аппликация «Украсим полотенчико для братика, сестрёнки»</w:t>
            </w:r>
          </w:p>
          <w:p w:rsidR="0002530F" w:rsidRPr="0002530F" w:rsidRDefault="0002530F" w:rsidP="007A34B9">
            <w:pPr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>Сюжетно-ролевые игры «Моя семья», «Дочки-матери»</w:t>
            </w:r>
          </w:p>
          <w:p w:rsidR="0002530F" w:rsidRPr="0002530F" w:rsidRDefault="0002530F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530F">
              <w:rPr>
                <w:rFonts w:ascii="Times New Roman" w:hAnsi="Times New Roman" w:cs="Times New Roman"/>
              </w:rPr>
              <w:t xml:space="preserve">Рассматривание семейных фотоальбомов, репродукций </w:t>
            </w:r>
            <w:r w:rsidRPr="0002530F">
              <w:rPr>
                <w:rFonts w:ascii="Times New Roman" w:hAnsi="Times New Roman" w:cs="Times New Roman"/>
              </w:rPr>
              <w:lastRenderedPageBreak/>
              <w:t>картин,</w:t>
            </w:r>
            <w:r w:rsidR="005D0362">
              <w:rPr>
                <w:rFonts w:ascii="Times New Roman" w:hAnsi="Times New Roman" w:cs="Times New Roman"/>
              </w:rPr>
              <w:t xml:space="preserve"> </w:t>
            </w:r>
            <w:r w:rsidRPr="0002530F">
              <w:rPr>
                <w:rFonts w:ascii="Times New Roman" w:hAnsi="Times New Roman" w:cs="Times New Roman"/>
              </w:rPr>
              <w:t>иллюстраций, фотографий о родившемся ребёнке</w:t>
            </w:r>
          </w:p>
        </w:tc>
        <w:tc>
          <w:tcPr>
            <w:tcW w:w="2835" w:type="dxa"/>
          </w:tcPr>
          <w:p w:rsidR="00807CFF" w:rsidRPr="000507B5" w:rsidRDefault="00B02FA7" w:rsidP="000507B5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0507B5">
              <w:rPr>
                <w:rFonts w:ascii="Times New Roman" w:hAnsi="Times New Roman" w:cs="Times New Roman"/>
                <w:b/>
                <w:u w:val="single"/>
              </w:rPr>
              <w:lastRenderedPageBreak/>
              <w:t>Что я могу и умею делать, ухаживая за младшим братом и сестрой</w:t>
            </w:r>
            <w:r w:rsidR="00C32FFA" w:rsidRPr="000507B5">
              <w:rPr>
                <w:rFonts w:ascii="Times New Roman" w:hAnsi="Times New Roman" w:cs="Times New Roman"/>
                <w:b/>
                <w:u w:val="single"/>
              </w:rPr>
              <w:t>?</w:t>
            </w:r>
          </w:p>
          <w:p w:rsidR="0029311D" w:rsidRPr="000507B5" w:rsidRDefault="00CA20F5" w:rsidP="000507B5">
            <w:pPr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Беседы: «Кто о нас заботится», «Что я люблю делать дома»</w:t>
            </w:r>
          </w:p>
          <w:p w:rsidR="00CA20F5" w:rsidRPr="000507B5" w:rsidRDefault="00CA20F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Дидактические игры: «Поможем кукле Кате одеться на прогулку»</w:t>
            </w:r>
          </w:p>
          <w:p w:rsidR="00CA20F5" w:rsidRPr="000507B5" w:rsidRDefault="00CA20F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Чтение: А. </w:t>
            </w:r>
            <w:proofErr w:type="spellStart"/>
            <w:r w:rsidRPr="000507B5">
              <w:rPr>
                <w:rFonts w:ascii="Times New Roman" w:hAnsi="Times New Roman" w:cs="Times New Roman"/>
              </w:rPr>
              <w:t>Барто</w:t>
            </w:r>
            <w:proofErr w:type="spellEnd"/>
            <w:r w:rsidRPr="000507B5">
              <w:rPr>
                <w:rFonts w:ascii="Times New Roman" w:hAnsi="Times New Roman" w:cs="Times New Roman"/>
              </w:rPr>
              <w:t xml:space="preserve"> «Я расту» «Как братья отцовский клад нашли», </w:t>
            </w:r>
            <w:proofErr w:type="spellStart"/>
            <w:r w:rsidRPr="000507B5">
              <w:rPr>
                <w:rFonts w:ascii="Times New Roman" w:hAnsi="Times New Roman" w:cs="Times New Roman"/>
              </w:rPr>
              <w:t>молд</w:t>
            </w:r>
            <w:proofErr w:type="spellEnd"/>
            <w:r w:rsidRPr="000507B5">
              <w:rPr>
                <w:rFonts w:ascii="Times New Roman" w:hAnsi="Times New Roman" w:cs="Times New Roman"/>
              </w:rPr>
              <w:t>. нар. сказка, обр. М. Булатова.</w:t>
            </w:r>
          </w:p>
          <w:p w:rsidR="00CA20F5" w:rsidRPr="000507B5" w:rsidRDefault="00CA20F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Беседы на темы «Чем опасна холодная погода», «Как не простудиться»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Рисование «Неваляшки гуляют»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Слушаем музыку: «Капризуля», «Резвушка» В. Волкова, «Шалун» О. Бера</w:t>
            </w:r>
          </w:p>
        </w:tc>
        <w:tc>
          <w:tcPr>
            <w:tcW w:w="2984" w:type="dxa"/>
          </w:tcPr>
          <w:p w:rsidR="00807CFF" w:rsidRPr="003062E1" w:rsidRDefault="00C32FFA" w:rsidP="00CC1D18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3062E1">
              <w:rPr>
                <w:rFonts w:ascii="Times New Roman" w:hAnsi="Times New Roman" w:cs="Times New Roman"/>
                <w:b/>
                <w:u w:val="single"/>
              </w:rPr>
              <w:t>Можно ли научиться чему-то у младшего братика, младшей сестрёнки?</w:t>
            </w:r>
          </w:p>
          <w:p w:rsidR="00CC1D18" w:rsidRPr="003062E1" w:rsidRDefault="003062E1" w:rsidP="007A34B9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Сюжетно-ролевая игра «Семья», «Дочки – матери»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Рассматривание иллюстраций о семье.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 xml:space="preserve">Чтение: К. Ушинский </w:t>
            </w:r>
            <w:r>
              <w:rPr>
                <w:rFonts w:ascii="Times New Roman" w:hAnsi="Times New Roman" w:cs="Times New Roman"/>
              </w:rPr>
              <w:t>«</w:t>
            </w:r>
            <w:r w:rsidRPr="003062E1">
              <w:rPr>
                <w:rFonts w:ascii="Times New Roman" w:hAnsi="Times New Roman" w:cs="Times New Roman"/>
              </w:rPr>
              <w:t xml:space="preserve">Вместе тесно, а врозь скучно», Л. </w:t>
            </w:r>
            <w:proofErr w:type="spellStart"/>
            <w:r w:rsidRPr="003062E1">
              <w:rPr>
                <w:rFonts w:ascii="Times New Roman" w:hAnsi="Times New Roman" w:cs="Times New Roman"/>
              </w:rPr>
              <w:t>Квитко</w:t>
            </w:r>
            <w:proofErr w:type="spellEnd"/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«Бабушкины руки», Е. Благинина «Посидим в тишине»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Игра на гармонизацию отношений «Назови малыша ласково»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для укрепления психологического комфорта в семье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Чтение: Познакомить детей с рассказом В. Драгунского «Друг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детства», помочь им оценить поступок мальчика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Лепка «Семейный портрет»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Лепка: «Мама и дети».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P Аппликация: «Моя рука – моя семья»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 xml:space="preserve">Конструирование «Дом для </w:t>
            </w:r>
            <w:r w:rsidRPr="003062E1">
              <w:rPr>
                <w:rFonts w:ascii="Times New Roman" w:hAnsi="Times New Roman" w:cs="Times New Roman"/>
              </w:rPr>
              <w:lastRenderedPageBreak/>
              <w:t>моей большой семьи»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Подвижные игры с речевым сопровождением: «Бегите к маме»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 xml:space="preserve">Дидактические </w:t>
            </w:r>
            <w:proofErr w:type="gramStart"/>
            <w:r w:rsidRPr="003062E1">
              <w:rPr>
                <w:rFonts w:ascii="Times New Roman" w:hAnsi="Times New Roman" w:cs="Times New Roman"/>
              </w:rPr>
              <w:t>игры</w:t>
            </w:r>
            <w:r>
              <w:rPr>
                <w:rFonts w:ascii="Times New Roman" w:hAnsi="Times New Roman" w:cs="Times New Roman"/>
              </w:rPr>
              <w:t>«</w:t>
            </w:r>
            <w:proofErr w:type="gramEnd"/>
            <w:r w:rsidRPr="003062E1">
              <w:rPr>
                <w:rFonts w:ascii="Times New Roman" w:hAnsi="Times New Roman" w:cs="Times New Roman"/>
              </w:rPr>
              <w:t>Собери картинку» (с изображением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предметов быта, животных и их детенышей)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дела</w:t>
            </w:r>
          </w:p>
        </w:tc>
        <w:tc>
          <w:tcPr>
            <w:tcW w:w="3119" w:type="dxa"/>
          </w:tcPr>
          <w:p w:rsidR="00807CFF" w:rsidRPr="00F17205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F17205">
              <w:rPr>
                <w:rFonts w:ascii="Times New Roman" w:hAnsi="Times New Roman" w:cs="Times New Roman"/>
                <w:b/>
                <w:u w:val="single"/>
              </w:rPr>
              <w:t>Я многое умею делать сам/сама!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>Дидактические игры: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 xml:space="preserve"> «Назови дела, которые выполняют дома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7205">
              <w:rPr>
                <w:rFonts w:ascii="Times New Roman" w:hAnsi="Times New Roman" w:cs="Times New Roman"/>
              </w:rPr>
              <w:t>мама и папа»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>Общение по теме «Чем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7205">
              <w:rPr>
                <w:rFonts w:ascii="Times New Roman" w:hAnsi="Times New Roman" w:cs="Times New Roman"/>
              </w:rPr>
              <w:t>можно порадовать близких».</w:t>
            </w:r>
          </w:p>
          <w:p w:rsidR="00F17205" w:rsidRPr="00F17205" w:rsidRDefault="00F17205" w:rsidP="007A34B9">
            <w:pPr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 xml:space="preserve">Чтение: С. </w:t>
            </w:r>
            <w:proofErr w:type="spellStart"/>
            <w:r w:rsidRPr="00F17205">
              <w:rPr>
                <w:rFonts w:ascii="Times New Roman" w:hAnsi="Times New Roman" w:cs="Times New Roman"/>
              </w:rPr>
              <w:t>Погореловский</w:t>
            </w:r>
            <w:proofErr w:type="spellEnd"/>
            <w:r w:rsidRPr="00F17205">
              <w:rPr>
                <w:rFonts w:ascii="Times New Roman" w:hAnsi="Times New Roman" w:cs="Times New Roman"/>
              </w:rPr>
              <w:t xml:space="preserve"> «Попробуй-ка сам»</w:t>
            </w:r>
          </w:p>
          <w:p w:rsidR="00F17205" w:rsidRPr="00F17205" w:rsidRDefault="00F17205" w:rsidP="007A34B9">
            <w:pPr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>Рисование: «Кем я стану»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>Лепка «Испечём торт для мамы».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 xml:space="preserve">Подвижные игры: « Я </w:t>
            </w:r>
            <w:r>
              <w:rPr>
                <w:rFonts w:ascii="Times New Roman" w:hAnsi="Times New Roman" w:cs="Times New Roman"/>
              </w:rPr>
              <w:t>у</w:t>
            </w:r>
            <w:r w:rsidRPr="00F17205">
              <w:rPr>
                <w:rFonts w:ascii="Times New Roman" w:hAnsi="Times New Roman" w:cs="Times New Roman"/>
              </w:rPr>
              <w:t>мею…»</w:t>
            </w:r>
          </w:p>
          <w:p w:rsidR="00F17205" w:rsidRPr="00F17205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17205">
              <w:rPr>
                <w:rFonts w:ascii="Times New Roman" w:hAnsi="Times New Roman" w:cs="Times New Roman"/>
              </w:rPr>
              <w:t>Привлечение родителей к оформлению коллажа «Мой дом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7205">
              <w:rPr>
                <w:rFonts w:ascii="Times New Roman" w:hAnsi="Times New Roman" w:cs="Times New Roman"/>
              </w:rPr>
              <w:t>мои труды в нём».</w:t>
            </w:r>
          </w:p>
        </w:tc>
        <w:tc>
          <w:tcPr>
            <w:tcW w:w="3260" w:type="dxa"/>
          </w:tcPr>
          <w:p w:rsidR="00807CFF" w:rsidRPr="005D0362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5D0362">
              <w:rPr>
                <w:rFonts w:ascii="Times New Roman" w:hAnsi="Times New Roman" w:cs="Times New Roman"/>
                <w:b/>
                <w:u w:val="single"/>
              </w:rPr>
              <w:t>Как надо любить папу? Кто кому помогает дома – я пае или он мне?</w:t>
            </w:r>
          </w:p>
          <w:p w:rsidR="005D0362" w:rsidRPr="005D0362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Беседы на темы: «Моя семья, мой папа», «Мой папа – защитник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D0362">
              <w:rPr>
                <w:rFonts w:ascii="Times New Roman" w:hAnsi="Times New Roman" w:cs="Times New Roman"/>
              </w:rPr>
              <w:t>Отечества», «Мужчины в нашей семье»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Рассказы детей «Мой папа…»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Разучивание стихотворения О. Чусовитиной «Самый лучший»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Рисунок «Мой папа самый лучший» (портрет)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Конструирование: «Автобус для папы»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Сюжетно-ролевые игры «Семья», «День рождения папы»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Подвижные игры: «Попади в цель»</w:t>
            </w:r>
          </w:p>
          <w:p w:rsidR="005D0362" w:rsidRPr="005D0362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Папка-передвижка об армии, информационные стенды и газеты,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посвященные Дню защитника Отечества.</w:t>
            </w:r>
          </w:p>
          <w:p w:rsidR="005D0362" w:rsidRPr="005D0362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Выставка художественных работ и поделок, выполненных</w:t>
            </w:r>
          </w:p>
          <w:p w:rsidR="005D0362" w:rsidRPr="005D0362" w:rsidRDefault="005D0362" w:rsidP="007A34B9">
            <w:pPr>
              <w:rPr>
                <w:rFonts w:ascii="Times New Roman" w:hAnsi="Times New Roman" w:cs="Times New Roman"/>
              </w:rPr>
            </w:pPr>
            <w:r w:rsidRPr="005D0362">
              <w:rPr>
                <w:rFonts w:ascii="Times New Roman" w:hAnsi="Times New Roman" w:cs="Times New Roman"/>
              </w:rPr>
              <w:t>детьми самостоятельно и в совместной с родителями деятельности</w:t>
            </w:r>
          </w:p>
        </w:tc>
        <w:tc>
          <w:tcPr>
            <w:tcW w:w="2835" w:type="dxa"/>
          </w:tcPr>
          <w:p w:rsidR="00807CFF" w:rsidRPr="000507B5" w:rsidRDefault="00C32FFA" w:rsidP="000507B5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0507B5">
              <w:rPr>
                <w:rFonts w:ascii="Times New Roman" w:hAnsi="Times New Roman" w:cs="Times New Roman"/>
                <w:b/>
                <w:u w:val="single"/>
              </w:rPr>
              <w:t>Папа – защитник отечества, хозяин в доме и мой друг.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Беседы на темы: «С чего начинается Родина?», «День защитника</w:t>
            </w:r>
          </w:p>
          <w:p w:rsidR="000507B5" w:rsidRPr="000507B5" w:rsidRDefault="000507B5" w:rsidP="000507B5">
            <w:pPr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Отечества», «Мой папа самый лучший»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Дидактические игры: </w:t>
            </w:r>
          </w:p>
          <w:p w:rsidR="000507B5" w:rsidRPr="000507B5" w:rsidRDefault="000507B5" w:rsidP="000507B5">
            <w:pPr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«Что нужно солдату?», «Чья это форма?»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Чтение глав из книги Алексеева «Сто рассказов о войне», рассказов Ю. Коваля «На границе», Я. </w:t>
            </w:r>
            <w:proofErr w:type="spellStart"/>
            <w:r w:rsidRPr="000507B5">
              <w:rPr>
                <w:rFonts w:ascii="Times New Roman" w:hAnsi="Times New Roman" w:cs="Times New Roman"/>
              </w:rPr>
              <w:t>Длуголенского</w:t>
            </w:r>
            <w:proofErr w:type="spellEnd"/>
            <w:r w:rsidRPr="000507B5">
              <w:rPr>
                <w:rFonts w:ascii="Times New Roman" w:hAnsi="Times New Roman" w:cs="Times New Roman"/>
              </w:rPr>
              <w:t xml:space="preserve"> «Что могут солдаты?».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Заучивание стихотворения О. </w:t>
            </w:r>
            <w:proofErr w:type="spellStart"/>
            <w:r w:rsidRPr="000507B5">
              <w:rPr>
                <w:rFonts w:ascii="Times New Roman" w:hAnsi="Times New Roman" w:cs="Times New Roman"/>
              </w:rPr>
              <w:t>Высотского</w:t>
            </w:r>
            <w:proofErr w:type="spellEnd"/>
            <w:r w:rsidRPr="000507B5">
              <w:rPr>
                <w:rFonts w:ascii="Times New Roman" w:hAnsi="Times New Roman" w:cs="Times New Roman"/>
              </w:rPr>
              <w:t xml:space="preserve"> «Мой брат уехал на границу».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Чтение стихов, посвященных 23 февраля: Т. Бокова, Л. Татьяничева, В. Орлова.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Прослушивание песен: «Папа может», «Будем в армии служить»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Аппликация «Военный самолет».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Рисование «Пограничник с соб</w:t>
            </w:r>
            <w:r>
              <w:rPr>
                <w:rFonts w:ascii="Times New Roman" w:hAnsi="Times New Roman" w:cs="Times New Roman"/>
              </w:rPr>
              <w:t>ак</w:t>
            </w:r>
            <w:r w:rsidRPr="000507B5">
              <w:rPr>
                <w:rFonts w:ascii="Times New Roman" w:hAnsi="Times New Roman" w:cs="Times New Roman"/>
              </w:rPr>
              <w:t>ой»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Постройки из крупного строителя «Гараж для </w:t>
            </w:r>
            <w:r w:rsidRPr="000507B5">
              <w:rPr>
                <w:rFonts w:ascii="Times New Roman" w:hAnsi="Times New Roman" w:cs="Times New Roman"/>
              </w:rPr>
              <w:lastRenderedPageBreak/>
              <w:t>военной техники».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Ручной труд «Пилотка»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 xml:space="preserve">Подвижные игры:  </w:t>
            </w:r>
          </w:p>
          <w:p w:rsidR="000507B5" w:rsidRPr="000507B5" w:rsidRDefault="000507B5" w:rsidP="000507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07B5">
              <w:rPr>
                <w:rFonts w:ascii="Times New Roman" w:hAnsi="Times New Roman" w:cs="Times New Roman"/>
              </w:rPr>
              <w:t>«Меткий стрелок», «Снайперы»</w:t>
            </w:r>
          </w:p>
        </w:tc>
        <w:tc>
          <w:tcPr>
            <w:tcW w:w="2984" w:type="dxa"/>
          </w:tcPr>
          <w:p w:rsidR="00807CFF" w:rsidRPr="003062E1" w:rsidRDefault="00C32FFA" w:rsidP="003062E1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3062E1">
              <w:rPr>
                <w:rFonts w:ascii="Times New Roman" w:hAnsi="Times New Roman" w:cs="Times New Roman"/>
                <w:b/>
                <w:u w:val="single"/>
              </w:rPr>
              <w:lastRenderedPageBreak/>
              <w:t>Папа и мама ведут дом, я им стараюсь помочь.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Беседы на темы о семье на основе обсуждения рассказа Л. Толстого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«Косточка», «Где работают наши мамы», «Как трудятся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наши папы», «Обязанности в семье»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Свободное общение: «Как я помогаю дома», «Как я убираю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свою комнату»</w:t>
            </w:r>
          </w:p>
          <w:p w:rsidR="003062E1" w:rsidRPr="003062E1" w:rsidRDefault="003062E1" w:rsidP="003062E1">
            <w:pPr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Игра – пантомима «Помогаю взрослым»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 xml:space="preserve">Чтение: А. </w:t>
            </w:r>
            <w:proofErr w:type="spellStart"/>
            <w:r w:rsidRPr="003062E1">
              <w:rPr>
                <w:rFonts w:ascii="Times New Roman" w:hAnsi="Times New Roman" w:cs="Times New Roman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062E1">
              <w:rPr>
                <w:rFonts w:ascii="Times New Roman" w:hAnsi="Times New Roman" w:cs="Times New Roman"/>
              </w:rPr>
              <w:t>«Помощница», «Большая семья».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Чтение и обсуждение пословиц и поговорок о семье</w:t>
            </w:r>
            <w:r>
              <w:rPr>
                <w:rFonts w:ascii="Times New Roman" w:hAnsi="Times New Roman" w:cs="Times New Roman"/>
              </w:rPr>
              <w:t>, о</w:t>
            </w:r>
            <w:r w:rsidRPr="003062E1">
              <w:rPr>
                <w:rFonts w:ascii="Times New Roman" w:hAnsi="Times New Roman" w:cs="Times New Roman"/>
              </w:rPr>
              <w:t>тгадывание загадок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Аппликация: «Портрет моей семьи».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Рисование «Мы с папой чистим снег на дворе».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 xml:space="preserve">Музыка: «Родительский дом» (В. </w:t>
            </w:r>
            <w:proofErr w:type="spellStart"/>
            <w:r w:rsidRPr="003062E1">
              <w:rPr>
                <w:rFonts w:ascii="Times New Roman" w:hAnsi="Times New Roman" w:cs="Times New Roman"/>
              </w:rPr>
              <w:t>Шаинский</w:t>
            </w:r>
            <w:proofErr w:type="spellEnd"/>
            <w:r w:rsidRPr="003062E1">
              <w:rPr>
                <w:rFonts w:ascii="Times New Roman" w:hAnsi="Times New Roman" w:cs="Times New Roman"/>
              </w:rPr>
              <w:t xml:space="preserve">, М. Рябинина), «Песенка про папу» (В. </w:t>
            </w:r>
            <w:proofErr w:type="spellStart"/>
            <w:r w:rsidRPr="003062E1">
              <w:rPr>
                <w:rFonts w:ascii="Times New Roman" w:hAnsi="Times New Roman" w:cs="Times New Roman"/>
              </w:rPr>
              <w:t>Шаинский</w:t>
            </w:r>
            <w:proofErr w:type="spellEnd"/>
            <w:r w:rsidRPr="003062E1">
              <w:rPr>
                <w:rFonts w:ascii="Times New Roman" w:hAnsi="Times New Roman" w:cs="Times New Roman"/>
              </w:rPr>
              <w:t xml:space="preserve">, М. </w:t>
            </w:r>
            <w:proofErr w:type="spellStart"/>
            <w:r w:rsidRPr="003062E1">
              <w:rPr>
                <w:rFonts w:ascii="Times New Roman" w:hAnsi="Times New Roman" w:cs="Times New Roman"/>
              </w:rPr>
              <w:t>Танич</w:t>
            </w:r>
            <w:proofErr w:type="spellEnd"/>
            <w:r w:rsidRPr="003062E1">
              <w:rPr>
                <w:rFonts w:ascii="Times New Roman" w:hAnsi="Times New Roman" w:cs="Times New Roman"/>
              </w:rPr>
              <w:t>)</w:t>
            </w:r>
          </w:p>
          <w:p w:rsidR="003062E1" w:rsidRPr="003062E1" w:rsidRDefault="003062E1" w:rsidP="003062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E1">
              <w:rPr>
                <w:rFonts w:ascii="Times New Roman" w:hAnsi="Times New Roman" w:cs="Times New Roman"/>
              </w:rPr>
              <w:t>Привлечение родителей к участию в подготовке к празднику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3062E1">
              <w:rPr>
                <w:rFonts w:ascii="Times New Roman" w:hAnsi="Times New Roman" w:cs="Times New Roman"/>
              </w:rPr>
              <w:t>«День защитника Отечества»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бабушки и дедушки</w:t>
            </w:r>
          </w:p>
        </w:tc>
        <w:tc>
          <w:tcPr>
            <w:tcW w:w="3119" w:type="dxa"/>
          </w:tcPr>
          <w:p w:rsidR="00807CFF" w:rsidRPr="004544BE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4544BE">
              <w:rPr>
                <w:rFonts w:ascii="Times New Roman" w:hAnsi="Times New Roman" w:cs="Times New Roman"/>
                <w:b/>
                <w:u w:val="single"/>
              </w:rPr>
              <w:t>Мама-дочь бабушки, папа – сын бабушки, я – их дочь/сын, внучка/внук</w:t>
            </w:r>
            <w:r w:rsidR="00F17205" w:rsidRPr="004544BE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F17205" w:rsidRPr="004544BE" w:rsidRDefault="00F17205" w:rsidP="007A34B9">
            <w:pPr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Пальчиковая гимнастика «Это вся моя семья</w:t>
            </w:r>
            <w:r w:rsidR="004544BE">
              <w:rPr>
                <w:rFonts w:ascii="Times New Roman" w:hAnsi="Times New Roman" w:cs="Times New Roman"/>
              </w:rPr>
              <w:t>»</w:t>
            </w:r>
          </w:p>
          <w:p w:rsidR="00F17205" w:rsidRPr="004544BE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Беседа «Моя семья – с бабушками, дедушками, братьями и сёстрами»</w:t>
            </w:r>
          </w:p>
          <w:p w:rsidR="00F17205" w:rsidRPr="004544BE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Ситуативные беседы «Чем мама любит заниматься дома»</w:t>
            </w:r>
          </w:p>
          <w:p w:rsidR="00F17205" w:rsidRPr="004544BE" w:rsidRDefault="00F1720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Игровая ситуация «Мама учит зайчонка правильно вести себя</w:t>
            </w:r>
            <w:r w:rsidR="004544BE">
              <w:rPr>
                <w:rFonts w:ascii="Times New Roman" w:hAnsi="Times New Roman" w:cs="Times New Roman"/>
              </w:rPr>
              <w:t xml:space="preserve"> </w:t>
            </w:r>
            <w:r w:rsidRPr="004544BE">
              <w:rPr>
                <w:rFonts w:ascii="Times New Roman" w:hAnsi="Times New Roman" w:cs="Times New Roman"/>
              </w:rPr>
              <w:t xml:space="preserve">за столом в присутствии гостей – бабушек, дедушек, </w:t>
            </w:r>
            <w:r w:rsidR="004544BE" w:rsidRPr="004544BE">
              <w:rPr>
                <w:rFonts w:ascii="Times New Roman" w:hAnsi="Times New Roman" w:cs="Times New Roman"/>
              </w:rPr>
              <w:t>тёть</w:t>
            </w:r>
            <w:r w:rsidRPr="004544BE">
              <w:rPr>
                <w:rFonts w:ascii="Times New Roman" w:hAnsi="Times New Roman" w:cs="Times New Roman"/>
              </w:rPr>
              <w:t xml:space="preserve"> и</w:t>
            </w:r>
            <w:r w:rsidR="004544BE" w:rsidRPr="004544BE">
              <w:rPr>
                <w:rFonts w:ascii="Times New Roman" w:hAnsi="Times New Roman" w:cs="Times New Roman"/>
              </w:rPr>
              <w:t xml:space="preserve"> дядь</w:t>
            </w:r>
            <w:r w:rsidRPr="004544BE">
              <w:rPr>
                <w:rFonts w:ascii="Times New Roman" w:hAnsi="Times New Roman" w:cs="Times New Roman"/>
              </w:rPr>
              <w:t>».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Словесная игра «Наша большая и дружная семья»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Рассматривание иллюстраций из альбома на тему «Мама-дочь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44BE">
              <w:rPr>
                <w:rFonts w:ascii="Times New Roman" w:hAnsi="Times New Roman" w:cs="Times New Roman"/>
              </w:rPr>
              <w:t>бабушки, папа-сын бабушки, я их сын (дочь), внук (внучка)»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Дидактические игры «Назови маму», «Найди пару»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 xml:space="preserve">Чтение рассказов </w:t>
            </w:r>
            <w:proofErr w:type="spellStart"/>
            <w:r w:rsidRPr="004544BE">
              <w:rPr>
                <w:rFonts w:ascii="Times New Roman" w:hAnsi="Times New Roman" w:cs="Times New Roman"/>
              </w:rPr>
              <w:t>С.</w:t>
            </w:r>
            <w:r>
              <w:rPr>
                <w:rFonts w:ascii="Times New Roman" w:hAnsi="Times New Roman" w:cs="Times New Roman"/>
              </w:rPr>
              <w:t>К</w:t>
            </w:r>
            <w:r w:rsidRPr="004544BE">
              <w:rPr>
                <w:rFonts w:ascii="Times New Roman" w:hAnsi="Times New Roman" w:cs="Times New Roman"/>
              </w:rPr>
              <w:t>апутикян</w:t>
            </w:r>
            <w:proofErr w:type="spellEnd"/>
            <w:r w:rsidRPr="004544BE">
              <w:rPr>
                <w:rFonts w:ascii="Times New Roman" w:hAnsi="Times New Roman" w:cs="Times New Roman"/>
              </w:rPr>
              <w:t xml:space="preserve"> «Моя бабушка», В. Чёрной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 xml:space="preserve">«Хорошая внучка», </w:t>
            </w:r>
            <w:proofErr w:type="spellStart"/>
            <w:r w:rsidRPr="004544BE">
              <w:rPr>
                <w:rFonts w:ascii="Times New Roman" w:hAnsi="Times New Roman" w:cs="Times New Roman"/>
              </w:rPr>
              <w:t>А.Кымытваль</w:t>
            </w:r>
            <w:proofErr w:type="spellEnd"/>
            <w:r w:rsidRPr="004544BE">
              <w:rPr>
                <w:rFonts w:ascii="Times New Roman" w:hAnsi="Times New Roman" w:cs="Times New Roman"/>
              </w:rPr>
              <w:t xml:space="preserve"> «Песенка бабушки про непоседу»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Загадки о семье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Аппликация «Подарок для бабушки»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Лепка: «Мебель для моей семьи»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Музыкальные вечера: «Песни о моей семье»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lastRenderedPageBreak/>
              <w:t>Подви</w:t>
            </w:r>
            <w:r>
              <w:rPr>
                <w:rFonts w:ascii="Times New Roman" w:hAnsi="Times New Roman" w:cs="Times New Roman"/>
              </w:rPr>
              <w:t>жные игры «Наседка и цыплята»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Оформление уголка для родителей и прародителей «Нашим родителям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– молодым и старшим с любовью»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Выставка творческих работ «Наши бабушки – самые любимые,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44BE">
              <w:rPr>
                <w:rFonts w:ascii="Times New Roman" w:hAnsi="Times New Roman" w:cs="Times New Roman"/>
              </w:rPr>
              <w:t>наши дедушки – самые дорогие!»</w:t>
            </w:r>
          </w:p>
          <w:p w:rsidR="004544BE" w:rsidRPr="004544BE" w:rsidRDefault="004544BE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544BE">
              <w:rPr>
                <w:rFonts w:ascii="Times New Roman" w:hAnsi="Times New Roman" w:cs="Times New Roman"/>
              </w:rPr>
              <w:t>Родительское собрание на тему «Взаимоотношения в большой семье».</w:t>
            </w:r>
          </w:p>
        </w:tc>
        <w:tc>
          <w:tcPr>
            <w:tcW w:w="3260" w:type="dxa"/>
          </w:tcPr>
          <w:p w:rsidR="00807CFF" w:rsidRPr="00302C25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302C25">
              <w:rPr>
                <w:rFonts w:ascii="Times New Roman" w:hAnsi="Times New Roman" w:cs="Times New Roman"/>
                <w:b/>
                <w:u w:val="single"/>
              </w:rPr>
              <w:lastRenderedPageBreak/>
              <w:t>Какие есть пословицы и поговорки про бабушку и дедушку?</w:t>
            </w:r>
          </w:p>
          <w:p w:rsidR="005D0362" w:rsidRPr="00302C25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Беседа «Какие пословицы и поговорки мы знаем про бабушку</w:t>
            </w:r>
            <w:r w:rsidR="00302C25">
              <w:rPr>
                <w:rFonts w:ascii="Times New Roman" w:hAnsi="Times New Roman" w:cs="Times New Roman"/>
              </w:rPr>
              <w:t xml:space="preserve"> </w:t>
            </w:r>
            <w:r w:rsidRPr="00302C25">
              <w:rPr>
                <w:rFonts w:ascii="Times New Roman" w:hAnsi="Times New Roman" w:cs="Times New Roman"/>
              </w:rPr>
              <w:t>и дедушку»</w:t>
            </w:r>
          </w:p>
          <w:p w:rsidR="005D0362" w:rsidRPr="00302C25" w:rsidRDefault="005D0362" w:rsidP="007A34B9">
            <w:pPr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Рассматривание иллюстрации «Бабушка и внуки»</w:t>
            </w:r>
          </w:p>
          <w:p w:rsidR="005D0362" w:rsidRPr="00302C25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Чтение пословиц и поговорок о бабушке и дедушке: «Бабушке</w:t>
            </w:r>
          </w:p>
          <w:p w:rsidR="005D0362" w:rsidRPr="00302C25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– один только дедушка не внук», «Корми деда на печи, и</w:t>
            </w:r>
          </w:p>
          <w:p w:rsidR="005D0362" w:rsidRPr="00302C25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сам будешь там», «Не красна старость годами, а красна делами», «Лад в семье – больше счастья не найти, хоть весь свет</w:t>
            </w:r>
          </w:p>
          <w:p w:rsidR="005D0362" w:rsidRPr="00302C25" w:rsidRDefault="005D0362" w:rsidP="007A34B9">
            <w:pPr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обойти».</w:t>
            </w:r>
          </w:p>
          <w:p w:rsidR="005D0362" w:rsidRPr="00302C25" w:rsidRDefault="005D0362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Рисование по замыслу «Подарок для бабушки я нарисую, поздравлю</w:t>
            </w:r>
            <w:r w:rsidR="00302C25">
              <w:rPr>
                <w:rFonts w:ascii="Times New Roman" w:hAnsi="Times New Roman" w:cs="Times New Roman"/>
              </w:rPr>
              <w:t xml:space="preserve"> </w:t>
            </w:r>
            <w:r w:rsidRPr="00302C25">
              <w:rPr>
                <w:rFonts w:ascii="Times New Roman" w:hAnsi="Times New Roman" w:cs="Times New Roman"/>
              </w:rPr>
              <w:t>любимую и дорогую»</w:t>
            </w:r>
          </w:p>
          <w:p w:rsidR="005D0362" w:rsidRPr="00302C25" w:rsidRDefault="005D0362" w:rsidP="007A34B9">
            <w:pPr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 xml:space="preserve">Аппликация «Сумочка для бабушки, кошелёк для </w:t>
            </w:r>
            <w:r w:rsidR="00302C25">
              <w:rPr>
                <w:rFonts w:ascii="Times New Roman" w:hAnsi="Times New Roman" w:cs="Times New Roman"/>
              </w:rPr>
              <w:t xml:space="preserve"> д</w:t>
            </w:r>
            <w:r w:rsidRPr="00302C25">
              <w:rPr>
                <w:rFonts w:ascii="Times New Roman" w:hAnsi="Times New Roman" w:cs="Times New Roman"/>
              </w:rPr>
              <w:t>едушки»</w:t>
            </w:r>
          </w:p>
          <w:p w:rsidR="005D0362" w:rsidRPr="00302C25" w:rsidRDefault="005D0362" w:rsidP="007A34B9">
            <w:pPr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Подвижные игры «Найди дедушку», «Наряди бабушку»</w:t>
            </w:r>
          </w:p>
          <w:p w:rsidR="00302C25" w:rsidRPr="00302C25" w:rsidRDefault="00302C25" w:rsidP="007A34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807CFF" w:rsidRPr="007D75E2" w:rsidRDefault="00C32FFA" w:rsidP="007D75E2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7D75E2">
              <w:rPr>
                <w:rFonts w:ascii="Times New Roman" w:hAnsi="Times New Roman" w:cs="Times New Roman"/>
                <w:b/>
                <w:u w:val="single"/>
              </w:rPr>
              <w:t>Читаем сказки о мамах и бабушках в честь Женского дня.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Беседа «Кто такая мама моей мамы?», «Мамочка любимая, мамочка</w:t>
            </w:r>
          </w:p>
          <w:p w:rsidR="000507B5" w:rsidRPr="007D75E2" w:rsidRDefault="007D75E2" w:rsidP="007D75E2">
            <w:pPr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Моя»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Сюжетно-ролевая игра: «Помоги маме навести порядок в детском</w:t>
            </w:r>
          </w:p>
          <w:p w:rsidR="007D75E2" w:rsidRPr="007D75E2" w:rsidRDefault="007D75E2" w:rsidP="007D75E2">
            <w:pPr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уголке»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Дидактические игры: «Подбери наряд для мамы», «Накрой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75E2">
              <w:rPr>
                <w:rFonts w:ascii="Times New Roman" w:hAnsi="Times New Roman" w:cs="Times New Roman"/>
              </w:rPr>
              <w:t>стол для гостей – бабушки и дедушки»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 xml:space="preserve">Чтение стихотворений: С. Михалков «А что у вас?», А. </w:t>
            </w:r>
            <w:proofErr w:type="spellStart"/>
            <w:r w:rsidRPr="007D75E2">
              <w:rPr>
                <w:rFonts w:ascii="Times New Roman" w:hAnsi="Times New Roman" w:cs="Times New Roman"/>
              </w:rPr>
              <w:t>Барто</w:t>
            </w:r>
            <w:proofErr w:type="spellEnd"/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 xml:space="preserve">«Разлука», «Разговор с мамой», «Мама ходит на работу», </w:t>
            </w:r>
            <w:proofErr w:type="spellStart"/>
            <w:r w:rsidRPr="007D75E2">
              <w:rPr>
                <w:rFonts w:ascii="Times New Roman" w:hAnsi="Times New Roman" w:cs="Times New Roman"/>
              </w:rPr>
              <w:t>М.Пляцковский</w:t>
            </w:r>
            <w:proofErr w:type="spellEnd"/>
            <w:r w:rsidRPr="007D75E2">
              <w:rPr>
                <w:rFonts w:ascii="Times New Roman" w:hAnsi="Times New Roman" w:cs="Times New Roman"/>
              </w:rPr>
              <w:t xml:space="preserve"> «Мамина песенка».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Чтение книг: Е. Пермяк «Как Миша хотел маму перехитрить»,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75E2">
              <w:rPr>
                <w:rFonts w:ascii="Times New Roman" w:hAnsi="Times New Roman" w:cs="Times New Roman"/>
              </w:rPr>
              <w:t>«Мамино горе», сказок «Кукушка» (</w:t>
            </w:r>
            <w:proofErr w:type="spellStart"/>
            <w:r w:rsidRPr="007D75E2">
              <w:rPr>
                <w:rFonts w:ascii="Times New Roman" w:hAnsi="Times New Roman" w:cs="Times New Roman"/>
              </w:rPr>
              <w:t>ненецк</w:t>
            </w:r>
            <w:proofErr w:type="spellEnd"/>
            <w:proofErr w:type="gramStart"/>
            <w:r w:rsidRPr="007D75E2">
              <w:rPr>
                <w:rFonts w:ascii="Times New Roman" w:hAnsi="Times New Roman" w:cs="Times New Roman"/>
              </w:rPr>
              <w:t>. )</w:t>
            </w:r>
            <w:proofErr w:type="gramEnd"/>
            <w:r w:rsidRPr="007D75E2">
              <w:rPr>
                <w:rFonts w:ascii="Times New Roman" w:hAnsi="Times New Roman" w:cs="Times New Roman"/>
              </w:rPr>
              <w:t xml:space="preserve"> обр. К. </w:t>
            </w:r>
            <w:proofErr w:type="spellStart"/>
            <w:r w:rsidRPr="007D75E2">
              <w:rPr>
                <w:rFonts w:ascii="Times New Roman" w:hAnsi="Times New Roman" w:cs="Times New Roman"/>
              </w:rPr>
              <w:t>Шарова</w:t>
            </w:r>
            <w:proofErr w:type="spellEnd"/>
            <w:r w:rsidRPr="007D75E2">
              <w:rPr>
                <w:rFonts w:ascii="Times New Roman" w:hAnsi="Times New Roman" w:cs="Times New Roman"/>
              </w:rPr>
              <w:t>,</w:t>
            </w:r>
          </w:p>
          <w:p w:rsidR="007D75E2" w:rsidRPr="007D75E2" w:rsidRDefault="007D75E2" w:rsidP="007D75E2">
            <w:pPr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«</w:t>
            </w:r>
            <w:proofErr w:type="spellStart"/>
            <w:r w:rsidRPr="007D75E2">
              <w:rPr>
                <w:rFonts w:ascii="Times New Roman" w:hAnsi="Times New Roman" w:cs="Times New Roman"/>
              </w:rPr>
              <w:t>Айога</w:t>
            </w:r>
            <w:proofErr w:type="spellEnd"/>
            <w:r w:rsidRPr="007D75E2">
              <w:rPr>
                <w:rFonts w:ascii="Times New Roman" w:hAnsi="Times New Roman" w:cs="Times New Roman"/>
              </w:rPr>
              <w:t>» (</w:t>
            </w:r>
            <w:proofErr w:type="spellStart"/>
            <w:r w:rsidRPr="007D75E2">
              <w:rPr>
                <w:rFonts w:ascii="Times New Roman" w:hAnsi="Times New Roman" w:cs="Times New Roman"/>
              </w:rPr>
              <w:t>нанайск</w:t>
            </w:r>
            <w:proofErr w:type="spellEnd"/>
            <w:proofErr w:type="gramStart"/>
            <w:r w:rsidRPr="007D75E2">
              <w:rPr>
                <w:rFonts w:ascii="Times New Roman" w:hAnsi="Times New Roman" w:cs="Times New Roman"/>
              </w:rPr>
              <w:t>. )</w:t>
            </w:r>
            <w:proofErr w:type="gramEnd"/>
            <w:r w:rsidRPr="007D75E2">
              <w:rPr>
                <w:rFonts w:ascii="Times New Roman" w:hAnsi="Times New Roman" w:cs="Times New Roman"/>
              </w:rPr>
              <w:t xml:space="preserve">, «Сказки о глупом </w:t>
            </w:r>
            <w:r>
              <w:rPr>
                <w:rFonts w:ascii="Times New Roman" w:hAnsi="Times New Roman" w:cs="Times New Roman"/>
              </w:rPr>
              <w:t>м</w:t>
            </w:r>
            <w:r w:rsidRPr="007D75E2">
              <w:rPr>
                <w:rFonts w:ascii="Times New Roman" w:hAnsi="Times New Roman" w:cs="Times New Roman"/>
              </w:rPr>
              <w:t>ышонке» С. Маршака</w:t>
            </w:r>
          </w:p>
          <w:p w:rsidR="007D75E2" w:rsidRPr="007D75E2" w:rsidRDefault="007D75E2" w:rsidP="007D75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Рисование портретов на темы: «Моя мамочка», «Наряд для бабули».</w:t>
            </w:r>
          </w:p>
          <w:p w:rsidR="007D75E2" w:rsidRPr="007D75E2" w:rsidRDefault="007D75E2" w:rsidP="007D75E2">
            <w:pPr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 xml:space="preserve">Лепка «Сладости для мамы», «Цветы для </w:t>
            </w:r>
            <w:r w:rsidRPr="007D75E2">
              <w:rPr>
                <w:rFonts w:ascii="Times New Roman" w:hAnsi="Times New Roman" w:cs="Times New Roman"/>
              </w:rPr>
              <w:lastRenderedPageBreak/>
              <w:t>бабушки».</w:t>
            </w:r>
          </w:p>
          <w:p w:rsidR="007D75E2" w:rsidRPr="007D75E2" w:rsidRDefault="007D75E2" w:rsidP="007D75E2">
            <w:pPr>
              <w:rPr>
                <w:rFonts w:ascii="Times New Roman" w:hAnsi="Times New Roman" w:cs="Times New Roman"/>
              </w:rPr>
            </w:pPr>
            <w:r w:rsidRPr="007D75E2">
              <w:rPr>
                <w:rFonts w:ascii="Times New Roman" w:hAnsi="Times New Roman" w:cs="Times New Roman"/>
              </w:rPr>
              <w:t>Подвижные игры: «Собачка и утки», «Курочка и цыплятки»</w:t>
            </w:r>
          </w:p>
        </w:tc>
        <w:tc>
          <w:tcPr>
            <w:tcW w:w="2984" w:type="dxa"/>
          </w:tcPr>
          <w:p w:rsidR="00807CFF" w:rsidRPr="0002224C" w:rsidRDefault="00C32FFA" w:rsidP="003062E1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02224C">
              <w:rPr>
                <w:rFonts w:ascii="Times New Roman" w:hAnsi="Times New Roman" w:cs="Times New Roman"/>
                <w:b/>
                <w:u w:val="single"/>
              </w:rPr>
              <w:lastRenderedPageBreak/>
              <w:t>Чему научили семью наши бабушки и дедушки?</w:t>
            </w:r>
          </w:p>
          <w:p w:rsidR="003062E1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Беседы: «Мы ходим в гости к бабушке», «Бабушка с дедушкой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приходят в гости к нам», «Я у бабушки лепила пирожки»,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«Бабушка – мамина мама, мы учимся у неё доброте и ласке»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Рассматривание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</w:t>
            </w:r>
            <w:r w:rsidRPr="0002224C">
              <w:rPr>
                <w:rFonts w:ascii="Times New Roman" w:hAnsi="Times New Roman" w:cs="Times New Roman"/>
              </w:rPr>
              <w:t>епродук</w:t>
            </w:r>
            <w:r>
              <w:rPr>
                <w:rFonts w:ascii="Times New Roman" w:hAnsi="Times New Roman" w:cs="Times New Roman"/>
              </w:rPr>
              <w:t>-</w:t>
            </w:r>
            <w:r w:rsidRPr="0002224C">
              <w:rPr>
                <w:rFonts w:ascii="Times New Roman" w:hAnsi="Times New Roman" w:cs="Times New Roman"/>
              </w:rPr>
              <w:t>ций</w:t>
            </w:r>
            <w:proofErr w:type="spellEnd"/>
            <w:proofErr w:type="gramEnd"/>
            <w:r w:rsidRPr="0002224C">
              <w:rPr>
                <w:rFonts w:ascii="Times New Roman" w:hAnsi="Times New Roman" w:cs="Times New Roman"/>
              </w:rPr>
              <w:t xml:space="preserve"> с изображением семей с детьми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и прародителями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Рассматривание семейных альбомов с фотографиями членов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семьи, бабушек и дедушек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Чтение художественной литературы: С. </w:t>
            </w:r>
            <w:proofErr w:type="spellStart"/>
            <w:r w:rsidRPr="0002224C">
              <w:rPr>
                <w:rFonts w:ascii="Times New Roman" w:hAnsi="Times New Roman" w:cs="Times New Roman"/>
              </w:rPr>
              <w:t>Баруздин</w:t>
            </w:r>
            <w:proofErr w:type="spellEnd"/>
            <w:r w:rsidRPr="0002224C">
              <w:rPr>
                <w:rFonts w:ascii="Times New Roman" w:hAnsi="Times New Roman" w:cs="Times New Roman"/>
              </w:rPr>
              <w:t xml:space="preserve"> «Мамина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работа», Р. Гамзатов «Мой дедушка», В. Драгунский «Моя сестренка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Ксения», Э. </w:t>
            </w:r>
            <w:proofErr w:type="spellStart"/>
            <w:r w:rsidRPr="0002224C">
              <w:rPr>
                <w:rFonts w:ascii="Times New Roman" w:hAnsi="Times New Roman" w:cs="Times New Roman"/>
              </w:rPr>
              <w:t>Машковская</w:t>
            </w:r>
            <w:proofErr w:type="spellEnd"/>
            <w:r w:rsidRPr="0002224C">
              <w:rPr>
                <w:rFonts w:ascii="Times New Roman" w:hAnsi="Times New Roman" w:cs="Times New Roman"/>
              </w:rPr>
              <w:t xml:space="preserve"> «Про бабушку», В. Осеева</w:t>
            </w:r>
          </w:p>
          <w:p w:rsidR="0002224C" w:rsidRPr="0002224C" w:rsidRDefault="0002224C" w:rsidP="0002224C">
            <w:pPr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«Сыновья»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Заучивание стихотворений: Т. Бокова «Папа», А. Н. Плещеев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«Внучка»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Рисование портретов членов своей семьи, своего дома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Лепка «Семейный портрет»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 Аппликация «Чаепитие в моей семье»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Подвижные игры «Птички в гнёздышках», «Куры в огороде»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Папки-передвижки на темы: </w:t>
            </w:r>
            <w:r w:rsidRPr="0002224C">
              <w:rPr>
                <w:rFonts w:ascii="Times New Roman" w:hAnsi="Times New Roman" w:cs="Times New Roman"/>
              </w:rPr>
              <w:lastRenderedPageBreak/>
              <w:t>«Поиграй со мною, мама»</w:t>
            </w:r>
          </w:p>
        </w:tc>
      </w:tr>
      <w:tr w:rsidR="00807CFF" w:rsidRPr="00807CFF" w:rsidTr="00005A89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Здоровая семья</w:t>
            </w:r>
          </w:p>
        </w:tc>
        <w:tc>
          <w:tcPr>
            <w:tcW w:w="3119" w:type="dxa"/>
          </w:tcPr>
          <w:p w:rsidR="00807CFF" w:rsidRPr="001C43EC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1C43EC">
              <w:rPr>
                <w:rFonts w:ascii="Times New Roman" w:hAnsi="Times New Roman" w:cs="Times New Roman"/>
                <w:b/>
                <w:u w:val="single"/>
              </w:rPr>
              <w:t>Как в моей семье заботятся о здоровье.</w:t>
            </w:r>
          </w:p>
          <w:p w:rsidR="004544BE" w:rsidRPr="001C43EC" w:rsidRDefault="00F83561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Беседы: «Как правильно чистить</w:t>
            </w:r>
            <w:r w:rsidR="001C43EC" w:rsidRPr="001C43EC">
              <w:rPr>
                <w:rFonts w:ascii="Times New Roman" w:hAnsi="Times New Roman" w:cs="Times New Roman"/>
              </w:rPr>
              <w:t xml:space="preserve"> </w:t>
            </w:r>
            <w:r w:rsidRPr="001C43EC">
              <w:rPr>
                <w:rFonts w:ascii="Times New Roman" w:hAnsi="Times New Roman" w:cs="Times New Roman"/>
              </w:rPr>
              <w:t>зубы», «Расчёска и причёска», «Правила ухода за телом, лицом»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 xml:space="preserve">Чтение стихотворений: «Зеркало» Р. </w:t>
            </w:r>
            <w:proofErr w:type="spellStart"/>
            <w:r w:rsidRPr="001C43EC">
              <w:rPr>
                <w:rFonts w:ascii="Times New Roman" w:hAnsi="Times New Roman" w:cs="Times New Roman"/>
              </w:rPr>
              <w:t>Сеф</w:t>
            </w:r>
            <w:proofErr w:type="spellEnd"/>
            <w:r w:rsidRPr="001C43EC">
              <w:rPr>
                <w:rFonts w:ascii="Times New Roman" w:hAnsi="Times New Roman" w:cs="Times New Roman"/>
              </w:rPr>
              <w:t>, «Почему у человека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43EC">
              <w:rPr>
                <w:rFonts w:ascii="Times New Roman" w:hAnsi="Times New Roman" w:cs="Times New Roman"/>
              </w:rPr>
              <w:t>две ноги и две руки».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Рисование «Фрукты», «Овощи».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Лепка «Фрукты для обеденного стола».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Аппликация «Полезные овощи – всей семье».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Подвижные игры: «Доползи до листочка», «Перешагни через веточку»</w:t>
            </w:r>
          </w:p>
          <w:p w:rsidR="001C43EC" w:rsidRPr="001C43EC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C43EC">
              <w:rPr>
                <w:rFonts w:ascii="Times New Roman" w:hAnsi="Times New Roman" w:cs="Times New Roman"/>
              </w:rPr>
              <w:t>Сюжетно-ролевые игры «Больница»</w:t>
            </w:r>
          </w:p>
        </w:tc>
        <w:tc>
          <w:tcPr>
            <w:tcW w:w="3260" w:type="dxa"/>
          </w:tcPr>
          <w:p w:rsidR="00807CFF" w:rsidRPr="007A34B9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7A34B9">
              <w:rPr>
                <w:rFonts w:ascii="Times New Roman" w:hAnsi="Times New Roman" w:cs="Times New Roman"/>
                <w:b/>
                <w:u w:val="single"/>
              </w:rPr>
              <w:t>Что надо делать, если кто-то в семье заболел?</w:t>
            </w:r>
          </w:p>
          <w:p w:rsidR="00302C25" w:rsidRPr="007A34B9" w:rsidRDefault="00302C25" w:rsidP="007A34B9">
            <w:pPr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Беседы: «Закаляйся круглый год»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 xml:space="preserve">Дидактические игры: 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«Моем чисто руки и лицо», «Одеваемся сами в чистую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одежду», «Наши друзья – вода и мыло»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Чтение художественной литературы: Н. Анишина «Спор овощей».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Беседа по сказке К. Чуковского «Доктор Айболит» на тему</w:t>
            </w:r>
          </w:p>
          <w:p w:rsidR="00302C25" w:rsidRPr="007A34B9" w:rsidRDefault="00302C25" w:rsidP="007A34B9">
            <w:pPr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«Почему заболели животные»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Рисование «Фруктовая тарелка»</w:t>
            </w:r>
          </w:p>
          <w:p w:rsidR="00302C25" w:rsidRPr="007A34B9" w:rsidRDefault="00302C25" w:rsidP="007A34B9">
            <w:pPr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Лепка «Очки»</w:t>
            </w:r>
          </w:p>
          <w:p w:rsidR="00302C25" w:rsidRPr="007A34B9" w:rsidRDefault="00302C25" w:rsidP="007A34B9">
            <w:pPr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Подвижные игры: «Мышкин дом»</w:t>
            </w:r>
          </w:p>
          <w:p w:rsidR="00302C25" w:rsidRPr="007A34B9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7A34B9">
              <w:rPr>
                <w:rFonts w:ascii="Times New Roman" w:hAnsi="Times New Roman" w:cs="Times New Roman"/>
              </w:rPr>
              <w:t>Сюжетная игра  «К нам приехала «Скорая помощь»</w:t>
            </w:r>
          </w:p>
        </w:tc>
        <w:tc>
          <w:tcPr>
            <w:tcW w:w="2835" w:type="dxa"/>
          </w:tcPr>
          <w:p w:rsidR="00C32FFA" w:rsidRPr="00C62EE3" w:rsidRDefault="00C32FFA" w:rsidP="00C62EE3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C62EE3">
              <w:rPr>
                <w:rFonts w:ascii="Times New Roman" w:hAnsi="Times New Roman" w:cs="Times New Roman"/>
                <w:b/>
                <w:u w:val="single"/>
              </w:rPr>
              <w:t>Как мы укрепляем здоровье, занимаясь физкультурой.</w:t>
            </w:r>
          </w:p>
          <w:p w:rsidR="00C62EE3" w:rsidRPr="00C62EE3" w:rsidRDefault="00C62EE3" w:rsidP="00C62E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Игра в круге «Какими видами спорта занимается ваша семья».</w:t>
            </w:r>
          </w:p>
          <w:p w:rsidR="00C62EE3" w:rsidRPr="00C62EE3" w:rsidRDefault="00C62EE3" w:rsidP="00C62E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Беседы на темы: «Что помогает быть здоровым всем членам</w:t>
            </w:r>
          </w:p>
          <w:p w:rsidR="007D75E2" w:rsidRPr="00C62EE3" w:rsidRDefault="00C62EE3" w:rsidP="00C62EE3">
            <w:pPr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семьи», «Как работает мой организм»,</w:t>
            </w:r>
          </w:p>
          <w:p w:rsidR="00C62EE3" w:rsidRPr="00C62EE3" w:rsidRDefault="00C62EE3" w:rsidP="00C62EE3">
            <w:pPr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Загадки и пословицы о здоровье</w:t>
            </w:r>
          </w:p>
          <w:p w:rsidR="00C62EE3" w:rsidRDefault="00C62EE3" w:rsidP="00C62E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 xml:space="preserve">Рисование «Мы все дома – спортсмены». </w:t>
            </w:r>
          </w:p>
          <w:p w:rsidR="00C62EE3" w:rsidRPr="00C62EE3" w:rsidRDefault="00C62EE3" w:rsidP="00C62E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Лепка «Готовим сами дома витаминный салат».</w:t>
            </w:r>
          </w:p>
          <w:p w:rsidR="00C62EE3" w:rsidRPr="00C62EE3" w:rsidRDefault="00C62EE3" w:rsidP="00C62EE3">
            <w:pPr>
              <w:rPr>
                <w:rFonts w:ascii="Times New Roman" w:hAnsi="Times New Roman" w:cs="Times New Roman"/>
              </w:rPr>
            </w:pPr>
            <w:r w:rsidRPr="00C62EE3">
              <w:rPr>
                <w:rFonts w:ascii="Times New Roman" w:hAnsi="Times New Roman" w:cs="Times New Roman"/>
              </w:rPr>
              <w:t>Аппликация «3-Д овощи на домашнем обеденном столе»</w:t>
            </w:r>
          </w:p>
        </w:tc>
        <w:tc>
          <w:tcPr>
            <w:tcW w:w="2984" w:type="dxa"/>
          </w:tcPr>
          <w:p w:rsidR="00807CFF" w:rsidRPr="0002224C" w:rsidRDefault="00C32FFA" w:rsidP="0002224C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02224C">
              <w:rPr>
                <w:rFonts w:ascii="Times New Roman" w:hAnsi="Times New Roman" w:cs="Times New Roman"/>
                <w:b/>
                <w:u w:val="single"/>
              </w:rPr>
              <w:t>Почему природа – друг здоровой семьи?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Ситуативный разговор «О вкусной и здоровой пище»: «Овощи,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ягоды и фрукты – полезные продукты», «Самые полезные продукты», «Таблетки растут на ветке, таблетки растут на грядке».</w:t>
            </w:r>
          </w:p>
          <w:p w:rsidR="0002224C" w:rsidRPr="0002224C" w:rsidRDefault="0002224C" w:rsidP="0002224C">
            <w:pPr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Творческий рассказ: «Как мама и папа меня закаливают»</w:t>
            </w:r>
          </w:p>
          <w:p w:rsidR="0002224C" w:rsidRPr="0002224C" w:rsidRDefault="0002224C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Дидактическая игра «</w:t>
            </w:r>
            <w:proofErr w:type="spellStart"/>
            <w:r w:rsidRPr="0002224C">
              <w:rPr>
                <w:rFonts w:ascii="Times New Roman" w:hAnsi="Times New Roman" w:cs="Times New Roman"/>
              </w:rPr>
              <w:t>Витаминчики</w:t>
            </w:r>
            <w:proofErr w:type="spellEnd"/>
            <w:r w:rsidRPr="0002224C">
              <w:rPr>
                <w:rFonts w:ascii="Times New Roman" w:hAnsi="Times New Roman" w:cs="Times New Roman"/>
              </w:rPr>
              <w:t>», «Полезно-вредно»,</w:t>
            </w:r>
            <w:r w:rsidR="00624087">
              <w:rPr>
                <w:rFonts w:ascii="Times New Roman" w:hAnsi="Times New Roman" w:cs="Times New Roman"/>
              </w:rPr>
              <w:t xml:space="preserve"> </w:t>
            </w:r>
            <w:r w:rsidRPr="0002224C">
              <w:rPr>
                <w:rFonts w:ascii="Times New Roman" w:hAnsi="Times New Roman" w:cs="Times New Roman"/>
              </w:rPr>
              <w:t>«Тепло-холодно»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Чтение художественной литературы: «Большая ложка» А. Александрова.</w:t>
            </w:r>
          </w:p>
          <w:p w:rsidR="0002224C" w:rsidRPr="0002224C" w:rsidRDefault="0002224C" w:rsidP="0002224C">
            <w:pPr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 xml:space="preserve">Стихотворение Ю. </w:t>
            </w:r>
            <w:proofErr w:type="spellStart"/>
            <w:r w:rsidRPr="0002224C">
              <w:rPr>
                <w:rFonts w:ascii="Times New Roman" w:hAnsi="Times New Roman" w:cs="Times New Roman"/>
              </w:rPr>
              <w:t>Тувима</w:t>
            </w:r>
            <w:proofErr w:type="spellEnd"/>
            <w:r w:rsidRPr="0002224C">
              <w:rPr>
                <w:rFonts w:ascii="Times New Roman" w:hAnsi="Times New Roman" w:cs="Times New Roman"/>
              </w:rPr>
              <w:t xml:space="preserve"> «Овощи»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Конструирование «Дом моей мечты».</w:t>
            </w:r>
          </w:p>
          <w:p w:rsidR="0002224C" w:rsidRPr="0002224C" w:rsidRDefault="0002224C" w:rsidP="00022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Рисование «Витамины на грядке»</w:t>
            </w:r>
          </w:p>
          <w:p w:rsidR="0002224C" w:rsidRPr="0002224C" w:rsidRDefault="0002224C" w:rsidP="0002224C">
            <w:pPr>
              <w:rPr>
                <w:rFonts w:ascii="Times New Roman" w:hAnsi="Times New Roman" w:cs="Times New Roman"/>
              </w:rPr>
            </w:pPr>
            <w:r w:rsidRPr="0002224C">
              <w:rPr>
                <w:rFonts w:ascii="Times New Roman" w:hAnsi="Times New Roman" w:cs="Times New Roman"/>
              </w:rPr>
              <w:t>Лепка «Витаминное дерево»</w:t>
            </w:r>
          </w:p>
        </w:tc>
      </w:tr>
      <w:tr w:rsidR="00807CFF" w:rsidRPr="00807CFF" w:rsidTr="00A0229B">
        <w:tc>
          <w:tcPr>
            <w:tcW w:w="817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78" w:type="dxa"/>
            <w:vAlign w:val="center"/>
          </w:tcPr>
          <w:p w:rsidR="00807CFF" w:rsidRPr="00807CFF" w:rsidRDefault="00807CFF" w:rsidP="00CB2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57" w:type="dxa"/>
            <w:vAlign w:val="center"/>
          </w:tcPr>
          <w:p w:rsidR="00807CFF" w:rsidRPr="00807CFF" w:rsidRDefault="00CB26CA" w:rsidP="00A02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Дружная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семья – моя семья</w:t>
            </w:r>
          </w:p>
        </w:tc>
        <w:tc>
          <w:tcPr>
            <w:tcW w:w="3119" w:type="dxa"/>
          </w:tcPr>
          <w:p w:rsidR="00807CFF" w:rsidRPr="00675F9D" w:rsidRDefault="00CB26CA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675F9D">
              <w:rPr>
                <w:rFonts w:ascii="Times New Roman" w:hAnsi="Times New Roman" w:cs="Times New Roman"/>
                <w:b/>
                <w:u w:val="single"/>
              </w:rPr>
              <w:lastRenderedPageBreak/>
              <w:t xml:space="preserve">Я бываю в гостях у бабушки </w:t>
            </w:r>
            <w:r w:rsidRPr="00675F9D">
              <w:rPr>
                <w:rFonts w:ascii="Times New Roman" w:hAnsi="Times New Roman" w:cs="Times New Roman"/>
                <w:b/>
                <w:u w:val="single"/>
              </w:rPr>
              <w:lastRenderedPageBreak/>
              <w:t>с дедушкой в деревне, доме, на даче</w:t>
            </w:r>
            <w:r w:rsidR="00B02FA7" w:rsidRPr="00675F9D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1C43EC" w:rsidRPr="00675F9D" w:rsidRDefault="001C43EC" w:rsidP="007A34B9">
            <w:pPr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Беседа – разговор с детьми «Кто есть в моей семье»</w:t>
            </w:r>
          </w:p>
          <w:p w:rsidR="001C43EC" w:rsidRPr="00675F9D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Словесная игра «Какие мои братья и сестры?» (ласковые, добрые,</w:t>
            </w:r>
            <w:r w:rsidR="00675F9D">
              <w:rPr>
                <w:rFonts w:ascii="Times New Roman" w:hAnsi="Times New Roman" w:cs="Times New Roman"/>
              </w:rPr>
              <w:t xml:space="preserve"> </w:t>
            </w:r>
            <w:r w:rsidRPr="00675F9D">
              <w:rPr>
                <w:rFonts w:ascii="Times New Roman" w:hAnsi="Times New Roman" w:cs="Times New Roman"/>
              </w:rPr>
              <w:t>веселые, умные, спортивные…)</w:t>
            </w:r>
          </w:p>
          <w:p w:rsidR="001C43EC" w:rsidRPr="00675F9D" w:rsidRDefault="001C43EC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Игра «Помоги бабушке помыть фрукты, разложи их в тазики</w:t>
            </w:r>
            <w:r w:rsidR="00675F9D">
              <w:rPr>
                <w:rFonts w:ascii="Times New Roman" w:hAnsi="Times New Roman" w:cs="Times New Roman"/>
              </w:rPr>
              <w:t xml:space="preserve"> </w:t>
            </w:r>
            <w:r w:rsidRPr="00675F9D">
              <w:rPr>
                <w:rFonts w:ascii="Times New Roman" w:hAnsi="Times New Roman" w:cs="Times New Roman"/>
              </w:rPr>
              <w:t>по цвету»</w:t>
            </w:r>
          </w:p>
          <w:p w:rsidR="001C43EC" w:rsidRPr="00675F9D" w:rsidRDefault="001C43EC" w:rsidP="007A34B9">
            <w:pPr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 xml:space="preserve">Чтение повести А. </w:t>
            </w:r>
            <w:proofErr w:type="spellStart"/>
            <w:r w:rsidRPr="00675F9D">
              <w:rPr>
                <w:rFonts w:ascii="Times New Roman" w:hAnsi="Times New Roman" w:cs="Times New Roman"/>
              </w:rPr>
              <w:t>Лингрен</w:t>
            </w:r>
            <w:proofErr w:type="spellEnd"/>
            <w:r w:rsidRPr="00675F9D">
              <w:rPr>
                <w:rFonts w:ascii="Times New Roman" w:hAnsi="Times New Roman" w:cs="Times New Roman"/>
              </w:rPr>
              <w:t xml:space="preserve"> «Малыш и </w:t>
            </w:r>
            <w:proofErr w:type="spellStart"/>
            <w:r w:rsidRPr="00675F9D">
              <w:rPr>
                <w:rFonts w:ascii="Times New Roman" w:hAnsi="Times New Roman" w:cs="Times New Roman"/>
              </w:rPr>
              <w:t>Карлсон</w:t>
            </w:r>
            <w:proofErr w:type="spellEnd"/>
            <w:r w:rsidRPr="00675F9D">
              <w:rPr>
                <w:rFonts w:ascii="Times New Roman" w:hAnsi="Times New Roman" w:cs="Times New Roman"/>
              </w:rPr>
              <w:t>»</w:t>
            </w:r>
          </w:p>
          <w:p w:rsidR="00675F9D" w:rsidRPr="00675F9D" w:rsidRDefault="00675F9D" w:rsidP="007A34B9">
            <w:pPr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Рисование «Украсим ковер для бабушки»</w:t>
            </w:r>
          </w:p>
          <w:p w:rsidR="00675F9D" w:rsidRPr="00675F9D" w:rsidRDefault="00675F9D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Подвижные игры с речевым сопровождением «Бегите к бабушке»</w:t>
            </w:r>
          </w:p>
          <w:p w:rsidR="00675F9D" w:rsidRPr="00675F9D" w:rsidRDefault="00675F9D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75F9D">
              <w:rPr>
                <w:rFonts w:ascii="Times New Roman" w:hAnsi="Times New Roman" w:cs="Times New Roman"/>
              </w:rPr>
              <w:t>Оформление плакатов «О моих бабушках и дедушках»</w:t>
            </w:r>
          </w:p>
        </w:tc>
        <w:tc>
          <w:tcPr>
            <w:tcW w:w="3260" w:type="dxa"/>
          </w:tcPr>
          <w:p w:rsidR="00807CFF" w:rsidRPr="00302C25" w:rsidRDefault="00B02FA7" w:rsidP="007A34B9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302C25">
              <w:rPr>
                <w:rFonts w:ascii="Times New Roman" w:hAnsi="Times New Roman" w:cs="Times New Roman"/>
                <w:b/>
                <w:u w:val="single"/>
              </w:rPr>
              <w:lastRenderedPageBreak/>
              <w:t xml:space="preserve">Как мы ходили всей семьёй </w:t>
            </w:r>
            <w:r w:rsidRPr="00302C25">
              <w:rPr>
                <w:rFonts w:ascii="Times New Roman" w:hAnsi="Times New Roman" w:cs="Times New Roman"/>
                <w:b/>
                <w:u w:val="single"/>
              </w:rPr>
              <w:lastRenderedPageBreak/>
              <w:t>на Парад Победы.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Беседа на тему: «Дедушка – папа моего папы»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Знакомство с традицией празднования Дня семьи в стране,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02C25">
              <w:rPr>
                <w:rFonts w:ascii="Times New Roman" w:hAnsi="Times New Roman" w:cs="Times New Roman"/>
              </w:rPr>
              <w:t>дней рождения всех членов семьи.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Игра «Назови своё имя полностью»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Дидактические игры: «Назови ласково»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История происхождения фамилий. «Что такое «отчество?»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Беседа «Я живу в России»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Рисование «Мо</w:t>
            </w:r>
            <w:r w:rsidR="007A34B9">
              <w:rPr>
                <w:rFonts w:ascii="Times New Roman" w:hAnsi="Times New Roman" w:cs="Times New Roman"/>
              </w:rPr>
              <w:t xml:space="preserve">й </w:t>
            </w:r>
            <w:r w:rsidRPr="00302C25">
              <w:rPr>
                <w:rFonts w:ascii="Times New Roman" w:hAnsi="Times New Roman" w:cs="Times New Roman"/>
              </w:rPr>
              <w:t xml:space="preserve"> любимый дедушка»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Сюжетно-ролевые игры «Моя большая семья»</w:t>
            </w:r>
          </w:p>
          <w:p w:rsidR="00302C25" w:rsidRPr="00302C25" w:rsidRDefault="00302C25" w:rsidP="007A34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2C25">
              <w:rPr>
                <w:rFonts w:ascii="Times New Roman" w:hAnsi="Times New Roman" w:cs="Times New Roman"/>
              </w:rPr>
              <w:t>Дидактическая игра «Если дедушку зовут…, то отчество папы</w:t>
            </w:r>
            <w:r w:rsidR="007A34B9">
              <w:rPr>
                <w:rFonts w:ascii="Times New Roman" w:hAnsi="Times New Roman" w:cs="Times New Roman"/>
              </w:rPr>
              <w:t xml:space="preserve"> </w:t>
            </w:r>
            <w:r w:rsidRPr="00302C25">
              <w:rPr>
                <w:rFonts w:ascii="Times New Roman" w:hAnsi="Times New Roman" w:cs="Times New Roman"/>
              </w:rPr>
              <w:t>(мамы)?»</w:t>
            </w:r>
          </w:p>
        </w:tc>
        <w:tc>
          <w:tcPr>
            <w:tcW w:w="2835" w:type="dxa"/>
          </w:tcPr>
          <w:p w:rsidR="00807CFF" w:rsidRPr="00F37C56" w:rsidRDefault="00C32FFA" w:rsidP="00F37C56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F37C56">
              <w:rPr>
                <w:rFonts w:ascii="Times New Roman" w:hAnsi="Times New Roman" w:cs="Times New Roman"/>
                <w:b/>
                <w:u w:val="single"/>
              </w:rPr>
              <w:lastRenderedPageBreak/>
              <w:t xml:space="preserve">Я дарю маме и папе, </w:t>
            </w:r>
            <w:r w:rsidRPr="00F37C56">
              <w:rPr>
                <w:rFonts w:ascii="Times New Roman" w:hAnsi="Times New Roman" w:cs="Times New Roman"/>
                <w:b/>
                <w:u w:val="single"/>
              </w:rPr>
              <w:lastRenderedPageBreak/>
              <w:t>бабушке и дедушке подарки, сделанные своими руками.</w:t>
            </w:r>
          </w:p>
          <w:p w:rsidR="00F37C56" w:rsidRPr="00F37C56" w:rsidRDefault="00F37C56" w:rsidP="00F37C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Беседы на темы: «История моей семьи», «Что я знаю о своих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37C56">
              <w:rPr>
                <w:rFonts w:ascii="Times New Roman" w:hAnsi="Times New Roman" w:cs="Times New Roman"/>
              </w:rPr>
              <w:t>родных», «В нашей семье живут…</w:t>
            </w:r>
            <w:r>
              <w:rPr>
                <w:rFonts w:ascii="Times New Roman" w:hAnsi="Times New Roman" w:cs="Times New Roman"/>
              </w:rPr>
              <w:t>.»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Ситуативный разговор «Что такое Отечество?»</w:t>
            </w:r>
          </w:p>
          <w:p w:rsidR="00F37C56" w:rsidRPr="00F37C56" w:rsidRDefault="00F37C56" w:rsidP="00F37C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Рассматривание картин, иллюстраций, демонстрационного</w:t>
            </w:r>
          </w:p>
          <w:p w:rsidR="00F37C56" w:rsidRPr="00F37C56" w:rsidRDefault="00F37C56" w:rsidP="00F37C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материала на темы «Родина», «Город», альбома «Защитники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Отечества»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Обсуждение пословиц и поговорок о семье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Рисование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F37C56">
              <w:rPr>
                <w:rFonts w:ascii="Times New Roman" w:hAnsi="Times New Roman" w:cs="Times New Roman"/>
              </w:rPr>
              <w:t>«Портрет солдата»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Лепка «Голуби мира»</w:t>
            </w:r>
          </w:p>
          <w:p w:rsidR="00F37C56" w:rsidRPr="00F37C56" w:rsidRDefault="00F37C56" w:rsidP="00F37C56">
            <w:pPr>
              <w:rPr>
                <w:rFonts w:ascii="Times New Roman" w:hAnsi="Times New Roman" w:cs="Times New Roman"/>
              </w:rPr>
            </w:pPr>
            <w:r w:rsidRPr="00F37C56">
              <w:rPr>
                <w:rFonts w:ascii="Times New Roman" w:hAnsi="Times New Roman" w:cs="Times New Roman"/>
              </w:rPr>
              <w:t>Аппликация «Самолёты в мирном небе»</w:t>
            </w:r>
          </w:p>
        </w:tc>
        <w:tc>
          <w:tcPr>
            <w:tcW w:w="2984" w:type="dxa"/>
          </w:tcPr>
          <w:p w:rsidR="00807CFF" w:rsidRPr="00624087" w:rsidRDefault="00C32FFA" w:rsidP="00624087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624087">
              <w:rPr>
                <w:rFonts w:ascii="Times New Roman" w:hAnsi="Times New Roman" w:cs="Times New Roman"/>
                <w:b/>
                <w:u w:val="single"/>
              </w:rPr>
              <w:lastRenderedPageBreak/>
              <w:t xml:space="preserve">Когда я вырасту, у меня </w:t>
            </w:r>
            <w:r w:rsidRPr="00624087">
              <w:rPr>
                <w:rFonts w:ascii="Times New Roman" w:hAnsi="Times New Roman" w:cs="Times New Roman"/>
                <w:b/>
                <w:u w:val="single"/>
              </w:rPr>
              <w:lastRenderedPageBreak/>
              <w:t>будет счастливая семья.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Беседы: «История моей семьи», «Что я знаю о своих родных»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Ситуативный разговор «Что такое Отечество?»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Игра в кругу «Города»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Рассматривание картин, иллюстраций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де</w:t>
            </w:r>
            <w:r w:rsidRPr="00624087">
              <w:rPr>
                <w:rFonts w:ascii="Times New Roman" w:hAnsi="Times New Roman" w:cs="Times New Roman"/>
              </w:rPr>
              <w:t>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624087">
              <w:rPr>
                <w:rFonts w:ascii="Times New Roman" w:hAnsi="Times New Roman" w:cs="Times New Roman"/>
              </w:rPr>
              <w:t>ционного</w:t>
            </w:r>
            <w:proofErr w:type="spellEnd"/>
            <w:proofErr w:type="gramEnd"/>
            <w:r w:rsidRPr="00624087">
              <w:rPr>
                <w:rFonts w:ascii="Times New Roman" w:hAnsi="Times New Roman" w:cs="Times New Roman"/>
              </w:rPr>
              <w:t xml:space="preserve"> материала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4087">
              <w:rPr>
                <w:rFonts w:ascii="Times New Roman" w:hAnsi="Times New Roman" w:cs="Times New Roman"/>
              </w:rPr>
              <w:t>по темам «Родина», «Защитники Отечества», составление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4087">
              <w:rPr>
                <w:rFonts w:ascii="Times New Roman" w:hAnsi="Times New Roman" w:cs="Times New Roman"/>
              </w:rPr>
              <w:t>рассказа по картине «Парад»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Беседа по фотографиям; рассказы детей о членах своей семьи,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4087">
              <w:rPr>
                <w:rFonts w:ascii="Times New Roman" w:hAnsi="Times New Roman" w:cs="Times New Roman"/>
              </w:rPr>
              <w:t>о тех, кто воевал на фронтах Великой Отечественной войны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Чтение стихов «Про армию», «Армейская профессия»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Заучивание стиха «День победы»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Рисование «Портрет солдата»</w:t>
            </w:r>
          </w:p>
          <w:p w:rsidR="00624087" w:rsidRPr="00624087" w:rsidRDefault="00624087" w:rsidP="006240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24087">
              <w:rPr>
                <w:rFonts w:ascii="Times New Roman" w:hAnsi="Times New Roman" w:cs="Times New Roman"/>
              </w:rPr>
              <w:t>Творческая мастерская: коллаж «Этот День Победы!»</w:t>
            </w:r>
          </w:p>
        </w:tc>
      </w:tr>
    </w:tbl>
    <w:p w:rsidR="00807CFF" w:rsidRPr="00807CFF" w:rsidRDefault="00807CFF" w:rsidP="002757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5793" w:rsidRDefault="00275793" w:rsidP="002757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75793" w:rsidRDefault="00275793" w:rsidP="002757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75793" w:rsidRPr="00275793" w:rsidRDefault="00275793" w:rsidP="0027579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75793" w:rsidRPr="00275793" w:rsidSect="0027579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75793"/>
    <w:rsid w:val="00005A89"/>
    <w:rsid w:val="0002224C"/>
    <w:rsid w:val="0002530F"/>
    <w:rsid w:val="000507B5"/>
    <w:rsid w:val="00131472"/>
    <w:rsid w:val="001C43EC"/>
    <w:rsid w:val="001F5A6F"/>
    <w:rsid w:val="002202AA"/>
    <w:rsid w:val="00275793"/>
    <w:rsid w:val="0029311D"/>
    <w:rsid w:val="00302C25"/>
    <w:rsid w:val="003062E1"/>
    <w:rsid w:val="00342931"/>
    <w:rsid w:val="003A5790"/>
    <w:rsid w:val="003C2763"/>
    <w:rsid w:val="003D2152"/>
    <w:rsid w:val="004544BE"/>
    <w:rsid w:val="004B3B55"/>
    <w:rsid w:val="005019CD"/>
    <w:rsid w:val="0057609C"/>
    <w:rsid w:val="005D0362"/>
    <w:rsid w:val="00624087"/>
    <w:rsid w:val="00637F63"/>
    <w:rsid w:val="0065220E"/>
    <w:rsid w:val="00675F9D"/>
    <w:rsid w:val="00687754"/>
    <w:rsid w:val="007A34B9"/>
    <w:rsid w:val="007D75E2"/>
    <w:rsid w:val="00807CFF"/>
    <w:rsid w:val="0093621E"/>
    <w:rsid w:val="009B23B7"/>
    <w:rsid w:val="00A0229B"/>
    <w:rsid w:val="00AD6302"/>
    <w:rsid w:val="00B02FA7"/>
    <w:rsid w:val="00BA0D88"/>
    <w:rsid w:val="00BB5843"/>
    <w:rsid w:val="00C32FFA"/>
    <w:rsid w:val="00C62EE3"/>
    <w:rsid w:val="00CA20F5"/>
    <w:rsid w:val="00CB26CA"/>
    <w:rsid w:val="00CC1D18"/>
    <w:rsid w:val="00DF2B77"/>
    <w:rsid w:val="00F17205"/>
    <w:rsid w:val="00F3772C"/>
    <w:rsid w:val="00F37C56"/>
    <w:rsid w:val="00F83561"/>
    <w:rsid w:val="00FA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F6A8B"/>
  <w15:docId w15:val="{F98EB275-3ACB-441B-96E4-ADB7FE5C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7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29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29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3212</Words>
  <Characters>18315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21485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T.T.</dc:creator>
  <cp:keywords/>
  <dc:description/>
  <cp:lastModifiedBy>DS</cp:lastModifiedBy>
  <cp:revision>27</cp:revision>
  <cp:lastPrinted>2023-09-05T06:48:00Z</cp:lastPrinted>
  <dcterms:created xsi:type="dcterms:W3CDTF">2022-09-23T07:44:00Z</dcterms:created>
  <dcterms:modified xsi:type="dcterms:W3CDTF">2023-09-21T07:47:00Z</dcterms:modified>
</cp:coreProperties>
</file>